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DFE" w:rsidRDefault="00857DFE" w:rsidP="00857D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57DFE" w:rsidRDefault="00857DFE" w:rsidP="00AF38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Платная образовательная услуга </w:t>
      </w:r>
    </w:p>
    <w:p w:rsidR="00857DFE" w:rsidRDefault="00857DFE" w:rsidP="00AF38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дошкольного образовательного учреждения </w:t>
      </w:r>
    </w:p>
    <w:p w:rsidR="00857DFE" w:rsidRDefault="00857DFE" w:rsidP="00AF38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детского сада №8 «Семицветик» </w:t>
      </w:r>
    </w:p>
    <w:p w:rsidR="00857DFE" w:rsidRDefault="00857DFE" w:rsidP="00AF38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Жирновска Волгоградской области на 2019-2020 год</w:t>
      </w:r>
    </w:p>
    <w:p w:rsidR="00857DFE" w:rsidRDefault="00857DFE" w:rsidP="00857DF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7DFE" w:rsidRDefault="00857DFE" w:rsidP="00857DF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7DFE" w:rsidRDefault="00857DFE" w:rsidP="00AF38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857DFE" w:rsidRDefault="00AF38C4" w:rsidP="00AF38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5119370</wp:posOffset>
            </wp:positionH>
            <wp:positionV relativeFrom="paragraph">
              <wp:posOffset>125730</wp:posOffset>
            </wp:positionV>
            <wp:extent cx="1567815" cy="1536065"/>
            <wp:effectExtent l="0" t="0" r="0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ечать и подпись сергеева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815" cy="1536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7DFE">
        <w:rPr>
          <w:rFonts w:ascii="Times New Roman" w:hAnsi="Times New Roman" w:cs="Times New Roman"/>
          <w:sz w:val="24"/>
          <w:szCs w:val="24"/>
        </w:rPr>
        <w:t>Заведующий ДОУ</w:t>
      </w:r>
    </w:p>
    <w:p w:rsidR="00AF38C4" w:rsidRDefault="00AF38C4" w:rsidP="00AF38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7DFE" w:rsidRDefault="00857DFE" w:rsidP="00AF38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Сергеева С.В.</w:t>
      </w:r>
      <w:r w:rsidR="00AF38C4">
        <w:rPr>
          <w:rFonts w:ascii="Times New Roman" w:hAnsi="Times New Roman" w:cs="Times New Roman"/>
          <w:sz w:val="24"/>
          <w:szCs w:val="24"/>
        </w:rPr>
        <w:t>_______</w:t>
      </w:r>
    </w:p>
    <w:p w:rsidR="00857DFE" w:rsidRDefault="00857DFE" w:rsidP="00AF38C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№   </w:t>
      </w:r>
      <w:r w:rsidR="00382B30">
        <w:rPr>
          <w:rFonts w:ascii="Times New Roman" w:hAnsi="Times New Roman" w:cs="Times New Roman"/>
          <w:sz w:val="24"/>
          <w:szCs w:val="24"/>
        </w:rPr>
        <w:t xml:space="preserve">7 </w:t>
      </w:r>
      <w:r>
        <w:rPr>
          <w:rFonts w:ascii="Times New Roman" w:hAnsi="Times New Roman" w:cs="Times New Roman"/>
          <w:sz w:val="24"/>
          <w:szCs w:val="24"/>
        </w:rPr>
        <w:t xml:space="preserve">от   </w:t>
      </w:r>
      <w:r w:rsidR="00382B30">
        <w:rPr>
          <w:rFonts w:ascii="Times New Roman" w:hAnsi="Times New Roman" w:cs="Times New Roman"/>
          <w:sz w:val="24"/>
          <w:szCs w:val="24"/>
        </w:rPr>
        <w:t>15.08.2019</w:t>
      </w:r>
    </w:p>
    <w:p w:rsidR="00857DFE" w:rsidRDefault="00857DFE" w:rsidP="00857DF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7DFE" w:rsidRDefault="00857DFE" w:rsidP="00857DF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7DFE" w:rsidRDefault="00857DFE" w:rsidP="00857DF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7DFE" w:rsidRDefault="00857DFE" w:rsidP="00AF3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857DFE" w:rsidRDefault="00857DFE" w:rsidP="00AF3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детей дошкольного возраста</w:t>
      </w:r>
    </w:p>
    <w:p w:rsidR="00857DFE" w:rsidRDefault="00857DFE" w:rsidP="00AF3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«Умелые ручки»</w:t>
      </w:r>
    </w:p>
    <w:p w:rsidR="00857DFE" w:rsidRDefault="00857DFE" w:rsidP="00857DF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DFE" w:rsidRDefault="00857DFE" w:rsidP="00857DF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DFE" w:rsidRDefault="00857DFE" w:rsidP="00857DF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Вид рабочей программы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дополнительная общеразвивающая программа.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Направленность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реализуемой образовательной программы: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социально-педагогическая</w:t>
      </w:r>
    </w:p>
    <w:p w:rsidR="00857DFE" w:rsidRDefault="00857DFE" w:rsidP="00857DFE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>Занятия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проводятся в течение учебного года (с сентября по май),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>один раз в неделю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с группой детей.</w:t>
      </w:r>
    </w:p>
    <w:p w:rsidR="00857DFE" w:rsidRDefault="00857DFE" w:rsidP="00857DFE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Занятие продолжительностью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>25-30 минут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.</w:t>
      </w:r>
    </w:p>
    <w:p w:rsidR="006F3296" w:rsidRPr="00857DFE" w:rsidRDefault="00857DFE" w:rsidP="00857DFE">
      <w:pPr>
        <w:spacing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Срок освоения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/>
        </w:rPr>
        <w:t>– 1 год, 34 часа в год.</w:t>
      </w:r>
    </w:p>
    <w:p w:rsidR="006F3296" w:rsidRDefault="006F3296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F3296" w:rsidRDefault="006F3296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F3296" w:rsidRDefault="006F3296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F3296" w:rsidRDefault="006F3296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F3296" w:rsidRDefault="006F3296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F3296" w:rsidRDefault="006F3296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F3296" w:rsidRDefault="006F3296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F3296" w:rsidRDefault="006F3296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F3296" w:rsidRDefault="006F3296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F3296" w:rsidRDefault="006F3296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F38C4" w:rsidRDefault="00AF38C4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F38C4" w:rsidRDefault="00AF38C4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F38C4" w:rsidRDefault="00AF38C4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F38C4" w:rsidRDefault="00AF38C4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F38C4" w:rsidRDefault="00AF38C4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F38C4" w:rsidRDefault="00AF38C4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F38C4" w:rsidRDefault="00AF38C4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F38C4" w:rsidRDefault="00AF38C4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F38C4" w:rsidRDefault="00AF38C4" w:rsidP="00347B7F">
      <w:pPr>
        <w:pStyle w:val="a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C46C2" w:rsidRPr="000620BE" w:rsidRDefault="00BE0DC9" w:rsidP="00347B7F">
      <w:pPr>
        <w:pStyle w:val="a4"/>
        <w:jc w:val="center"/>
        <w:rPr>
          <w:rStyle w:val="FontStyle12"/>
          <w:b/>
          <w:i w:val="0"/>
          <w:iCs w:val="0"/>
          <w:spacing w:val="0"/>
          <w:sz w:val="28"/>
          <w:szCs w:val="28"/>
        </w:rPr>
      </w:pPr>
      <w:r w:rsidRPr="000620BE">
        <w:rPr>
          <w:rFonts w:ascii="Times New Roman" w:hAnsi="Times New Roman" w:cs="Times New Roman"/>
          <w:b/>
          <w:i/>
          <w:sz w:val="28"/>
          <w:szCs w:val="28"/>
        </w:rPr>
        <w:t>Пояснительная записка</w:t>
      </w:r>
    </w:p>
    <w:p w:rsidR="00FC46C2" w:rsidRPr="00B13512" w:rsidRDefault="00FC46C2" w:rsidP="004D01E7">
      <w:pPr>
        <w:pStyle w:val="Style3"/>
        <w:widowControl/>
        <w:spacing w:before="77"/>
        <w:jc w:val="both"/>
        <w:rPr>
          <w:rStyle w:val="FontStyle12"/>
          <w:sz w:val="28"/>
          <w:szCs w:val="28"/>
        </w:rPr>
      </w:pPr>
    </w:p>
    <w:p w:rsidR="00F35E59" w:rsidRDefault="003E30EE" w:rsidP="00F35E59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351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35E59" w:rsidRPr="00B13512">
        <w:rPr>
          <w:rFonts w:ascii="Times New Roman" w:eastAsia="Times New Roman" w:hAnsi="Times New Roman" w:cs="Times New Roman"/>
          <w:sz w:val="28"/>
          <w:szCs w:val="28"/>
        </w:rPr>
        <w:t>бразовательная программа дополнительного образования детей «Умелые руки</w:t>
      </w:r>
      <w:r w:rsidR="00F35E59" w:rsidRPr="00B13512">
        <w:rPr>
          <w:rStyle w:val="FontStyle12"/>
          <w:i w:val="0"/>
          <w:sz w:val="28"/>
          <w:szCs w:val="28"/>
        </w:rPr>
        <w:t>»</w:t>
      </w:r>
      <w:r w:rsidR="00C91B47" w:rsidRPr="00B13512">
        <w:rPr>
          <w:rStyle w:val="FontStyle12"/>
          <w:i w:val="0"/>
          <w:sz w:val="28"/>
          <w:szCs w:val="28"/>
        </w:rPr>
        <w:t xml:space="preserve"> разработана </w:t>
      </w:r>
      <w:r w:rsidR="00270D64" w:rsidRPr="00B1351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r w:rsidR="00F35E59" w:rsidRPr="00B13512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F35E59" w:rsidRPr="00B13512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постановлением Правительства РФ от 07.03.1995 № 233 «Об утверждении Типового положения об образовательном учреждении дополнительного образования детей» (в ред. от 07.12.2006 № 752), письмом Минобразования России от 11.12.2006 № 06</w:t>
      </w:r>
      <w:r w:rsidR="00F35E59" w:rsidRPr="00B13512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1844 «О примерных требованиях к программам дополнительного образования детей»</w:t>
      </w:r>
      <w:r w:rsidR="00E51F66" w:rsidRPr="00B135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F5233" w:rsidRDefault="00CF5233" w:rsidP="00F35E59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F5233" w:rsidRPr="00CF5233" w:rsidRDefault="00CF5233" w:rsidP="00CF5233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5233">
        <w:rPr>
          <w:rFonts w:ascii="Times New Roman" w:eastAsia="Times New Roman" w:hAnsi="Times New Roman" w:cs="Times New Roman"/>
          <w:color w:val="000000"/>
          <w:sz w:val="28"/>
          <w:szCs w:val="28"/>
        </w:rPr>
        <w:t>В педагогической энциклопедии творческие способности определяются,  как способности к созданию оригинального продукта, изделия, в процессе работы над которыми самостоятельно применены усвоенные знания, умения, навыки, проявляются хотя бы в минимальном отступлении от образца индивидуальность, художество.</w:t>
      </w:r>
    </w:p>
    <w:p w:rsidR="00CF5233" w:rsidRPr="00CF5233" w:rsidRDefault="00CF5233" w:rsidP="00CF5233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5233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творчество – создание на основе того, что есть, того, чего еще не было. Это индивидуальные психологические особенности ребёнка, которые не зависят от умственных способностей и проявляются в детской фантазии, воображении, особом видении мира, своей точке зрения на окружающую действительность. При этом уровень творчества считается тем более высоким, чем большей оригинальностью характеризуется творческий результат.</w:t>
      </w:r>
    </w:p>
    <w:p w:rsidR="00CF5233" w:rsidRPr="00CF5233" w:rsidRDefault="00CF5233" w:rsidP="00CF5233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5233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по программе дополнительного образования  «</w:t>
      </w:r>
      <w:r w:rsidRPr="00CF523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Умелые ручки</w:t>
      </w:r>
      <w:r w:rsidRPr="00CF5233">
        <w:rPr>
          <w:rFonts w:ascii="Times New Roman" w:eastAsia="Times New Roman" w:hAnsi="Times New Roman" w:cs="Times New Roman"/>
          <w:color w:val="000000"/>
          <w:sz w:val="28"/>
          <w:szCs w:val="28"/>
        </w:rPr>
        <w:t>» - прекрасное средство развития творчества, умственных способностей, эстетического вкуса, а также конструкторского мышления детей.</w:t>
      </w:r>
    </w:p>
    <w:p w:rsidR="00CF5233" w:rsidRPr="00B13512" w:rsidRDefault="00CF5233" w:rsidP="00DC3B5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52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Одной из главных задач обучения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дополнительных </w:t>
      </w:r>
      <w:r w:rsidRPr="00CF5233"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занятиях является обогащение мировосприятия воспитанника, т.е. развитие творческой культуры ребенка (развитие творческого нестандартного подхода к реализации задания, воспитание трудолюбия, интереса к практической деятельности, радости созидания и открытия для себя что-то нового).</w:t>
      </w:r>
    </w:p>
    <w:p w:rsidR="00F35E59" w:rsidRDefault="00AB7A09" w:rsidP="00F35E59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512">
        <w:rPr>
          <w:rFonts w:ascii="Times New Roman" w:eastAsia="Times New Roman" w:hAnsi="Times New Roman" w:cs="Times New Roman"/>
          <w:sz w:val="28"/>
          <w:szCs w:val="28"/>
        </w:rPr>
        <w:t>Программа предусматривает развитие у обучающихся изобразительных, художественно-конструкторских способностей, нестандартного мышления, творческой индивидуальности. Это вооружает детей, будущих взрослый граждан, способностью не только чувствовать гармонию, но и создавать ее в любой иной, чем художественное творчество, жизненной ситуации, в любой сфере деятельности, распространяя ее и на отношени</w:t>
      </w:r>
      <w:r w:rsidR="007D4404" w:rsidRPr="00B13512">
        <w:rPr>
          <w:rFonts w:ascii="Times New Roman" w:eastAsia="Times New Roman" w:hAnsi="Times New Roman" w:cs="Times New Roman"/>
          <w:sz w:val="28"/>
          <w:szCs w:val="28"/>
        </w:rPr>
        <w:t>я с людьми, с окружающим миром.</w:t>
      </w:r>
    </w:p>
    <w:p w:rsidR="000620BE" w:rsidRDefault="000620BE" w:rsidP="00F35E59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3296" w:rsidRDefault="006F3296" w:rsidP="000620BE">
      <w:pPr>
        <w:pStyle w:val="a4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6F3296" w:rsidRDefault="006F3296" w:rsidP="000620BE">
      <w:pPr>
        <w:pStyle w:val="a4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AF38C4" w:rsidRDefault="00AF38C4" w:rsidP="000620BE">
      <w:pPr>
        <w:pStyle w:val="a4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AF38C4" w:rsidRDefault="00AF38C4" w:rsidP="000620BE">
      <w:pPr>
        <w:pStyle w:val="a4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AF38C4" w:rsidRDefault="00AF38C4" w:rsidP="000620BE">
      <w:pPr>
        <w:pStyle w:val="a4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bookmarkStart w:id="0" w:name="_GoBack"/>
      <w:bookmarkEnd w:id="0"/>
    </w:p>
    <w:p w:rsidR="006F3296" w:rsidRDefault="006F3296" w:rsidP="000620BE">
      <w:pPr>
        <w:pStyle w:val="a4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0620BE" w:rsidRDefault="000620BE" w:rsidP="000620BE">
      <w:pPr>
        <w:pStyle w:val="a4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0620B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lastRenderedPageBreak/>
        <w:t>Принципы</w:t>
      </w:r>
      <w:r w:rsidRPr="000620BE">
        <w:rPr>
          <w:rFonts w:ascii="Times New Roman" w:eastAsia="Times New Roman" w:hAnsi="Times New Roman" w:cs="Times New Roman"/>
          <w:b/>
          <w:iCs/>
          <w:sz w:val="28"/>
          <w:szCs w:val="28"/>
        </w:rPr>
        <w:t>, лежащие в основе программы:</w:t>
      </w:r>
    </w:p>
    <w:p w:rsidR="000620BE" w:rsidRPr="000620BE" w:rsidRDefault="000620BE" w:rsidP="000620BE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20BE" w:rsidRDefault="000620BE" w:rsidP="000620BE">
      <w:pPr>
        <w:pStyle w:val="a4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20BE">
        <w:rPr>
          <w:rFonts w:ascii="Times New Roman" w:eastAsia="Times New Roman" w:hAnsi="Times New Roman" w:cs="Times New Roman"/>
          <w:sz w:val="28"/>
          <w:szCs w:val="28"/>
        </w:rPr>
        <w:t>доступности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20BE">
        <w:rPr>
          <w:rFonts w:ascii="Times New Roman" w:eastAsia="Times New Roman" w:hAnsi="Times New Roman" w:cs="Times New Roman"/>
          <w:sz w:val="28"/>
          <w:szCs w:val="28"/>
        </w:rPr>
        <w:t>(простота, соответствие возрастным и индивидуальным особенностям);</w:t>
      </w:r>
    </w:p>
    <w:p w:rsidR="000620BE" w:rsidRPr="000620BE" w:rsidRDefault="000620BE" w:rsidP="000620BE">
      <w:pPr>
        <w:pStyle w:val="a4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620BE">
        <w:rPr>
          <w:rFonts w:ascii="Times New Roman" w:eastAsia="Times New Roman" w:hAnsi="Times New Roman" w:cs="Times New Roman"/>
          <w:sz w:val="28"/>
          <w:szCs w:val="28"/>
        </w:rPr>
        <w:t>наглядности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20BE">
        <w:rPr>
          <w:rFonts w:ascii="Times New Roman" w:eastAsia="Times New Roman" w:hAnsi="Times New Roman" w:cs="Times New Roman"/>
          <w:sz w:val="28"/>
          <w:szCs w:val="28"/>
        </w:rPr>
        <w:t xml:space="preserve">(иллюстративность, наличие дидактических материалов).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20BE">
        <w:rPr>
          <w:rFonts w:ascii="Times New Roman" w:eastAsia="Times New Roman" w:hAnsi="Times New Roman" w:cs="Times New Roman"/>
          <w:b/>
          <w:i/>
          <w:sz w:val="28"/>
          <w:szCs w:val="28"/>
        </w:rPr>
        <w:t>“Чем более органов наших чувств принимает участие в восприятии какого-нибудь впечатления или группы впечатлений, тем прочнее ложатся эти впечатления в нашу механическую, нервную память, вернее сохраняются ею и легче, потом вспоминаются” (К.Д. Ушинский);</w:t>
      </w:r>
    </w:p>
    <w:p w:rsidR="000620BE" w:rsidRDefault="000620BE" w:rsidP="000620BE">
      <w:pPr>
        <w:pStyle w:val="a4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20BE">
        <w:rPr>
          <w:rFonts w:ascii="Times New Roman" w:eastAsia="Times New Roman" w:hAnsi="Times New Roman" w:cs="Times New Roman"/>
          <w:sz w:val="28"/>
          <w:szCs w:val="28"/>
        </w:rPr>
        <w:t>демократичности и гуманизма (взаимодействие педагога и ученика в социуме, реализация собственных творческих потребностей);</w:t>
      </w:r>
    </w:p>
    <w:p w:rsidR="000620BE" w:rsidRDefault="000620BE" w:rsidP="000620BE">
      <w:pPr>
        <w:pStyle w:val="a4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20BE">
        <w:rPr>
          <w:rFonts w:ascii="Times New Roman" w:eastAsia="Times New Roman" w:hAnsi="Times New Roman" w:cs="Times New Roman"/>
          <w:sz w:val="28"/>
          <w:szCs w:val="28"/>
        </w:rPr>
        <w:t>научности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20BE">
        <w:rPr>
          <w:rFonts w:ascii="Times New Roman" w:eastAsia="Times New Roman" w:hAnsi="Times New Roman" w:cs="Times New Roman"/>
          <w:sz w:val="28"/>
          <w:szCs w:val="28"/>
        </w:rPr>
        <w:t>(обоснованность, наличие методологической базы и теоретической основы);</w:t>
      </w:r>
    </w:p>
    <w:p w:rsidR="000620BE" w:rsidRDefault="000620BE" w:rsidP="000620BE">
      <w:pPr>
        <w:pStyle w:val="a4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620BE">
        <w:rPr>
          <w:rFonts w:ascii="Times New Roman" w:eastAsia="Times New Roman" w:hAnsi="Times New Roman" w:cs="Times New Roman"/>
          <w:sz w:val="28"/>
          <w:szCs w:val="28"/>
        </w:rPr>
        <w:t>от простого к сложному» (научившись элементарным навыкам работы, ребенок применяет свои знания в выполнении сложных творческих работ).</w:t>
      </w:r>
    </w:p>
    <w:p w:rsidR="000620BE" w:rsidRPr="000620BE" w:rsidRDefault="000620BE" w:rsidP="000620BE">
      <w:pPr>
        <w:pStyle w:val="a4"/>
        <w:ind w:left="142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20BE" w:rsidRPr="000620BE" w:rsidRDefault="000620BE" w:rsidP="000620BE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20BE">
        <w:rPr>
          <w:rFonts w:ascii="Times New Roman" w:eastAsia="Times New Roman" w:hAnsi="Times New Roman" w:cs="Times New Roman"/>
          <w:sz w:val="28"/>
          <w:szCs w:val="28"/>
        </w:rPr>
        <w:t>Тематика занятий строится с учетом интересов дошкольников, возможности их самовыражения. В ходе усвоения детьми содержания программы учитывается темп развития специальных умений и навыков, уровень самостоятельности, умение работать в коллективе. Программа позволяет индивидуализировать сложные работы: более сильным детям будет интересна сложная конструкция, менее подготовленным, можно предложить работу проще. При этом обучающий и развивающий смысл работы сохраняется. Это дает возможность предостеречь ребенка от страха перед трудностями, приобщить без боязни творить и создавать.</w:t>
      </w:r>
    </w:p>
    <w:p w:rsidR="007D4404" w:rsidRPr="00B13512" w:rsidRDefault="007D4404" w:rsidP="00852523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BE0DC9" w:rsidRPr="00B13512" w:rsidRDefault="00BE0DC9" w:rsidP="001600F8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3512">
        <w:rPr>
          <w:rFonts w:ascii="Times New Roman" w:hAnsi="Times New Roman" w:cs="Times New Roman"/>
          <w:b/>
          <w:sz w:val="28"/>
          <w:szCs w:val="28"/>
        </w:rPr>
        <w:t>Цели   программы:</w:t>
      </w:r>
    </w:p>
    <w:p w:rsidR="00E51F66" w:rsidRPr="00B13512" w:rsidRDefault="00E51F66" w:rsidP="001600F8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53B5" w:rsidRDefault="005053B5" w:rsidP="005053B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– научить детей </w:t>
      </w:r>
      <w:r w:rsidRPr="005053B5">
        <w:rPr>
          <w:rFonts w:ascii="Times New Roman" w:eastAsia="Times New Roman" w:hAnsi="Times New Roman" w:cs="Times New Roman"/>
          <w:sz w:val="28"/>
          <w:szCs w:val="28"/>
        </w:rPr>
        <w:t xml:space="preserve"> различным приемам работы с бумагой, пл</w:t>
      </w:r>
      <w:r>
        <w:rPr>
          <w:rFonts w:ascii="Times New Roman" w:eastAsia="Times New Roman" w:hAnsi="Times New Roman" w:cs="Times New Roman"/>
          <w:sz w:val="28"/>
          <w:szCs w:val="28"/>
        </w:rPr>
        <w:t>астилином, природным материалом</w:t>
      </w:r>
      <w:r w:rsidRPr="005053B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620BE" w:rsidRPr="005053B5" w:rsidRDefault="000620BE" w:rsidP="005053B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53B5" w:rsidRDefault="005053B5" w:rsidP="005053B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научить следовать устным инструкциям</w:t>
      </w:r>
      <w:r w:rsidRPr="005053B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620BE" w:rsidRPr="005053B5" w:rsidRDefault="000620BE" w:rsidP="005053B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53B5" w:rsidRDefault="005053B5" w:rsidP="005053B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53B5">
        <w:rPr>
          <w:rFonts w:ascii="Times New Roman" w:eastAsia="Times New Roman" w:hAnsi="Times New Roman" w:cs="Times New Roman"/>
          <w:sz w:val="28"/>
          <w:szCs w:val="28"/>
        </w:rPr>
        <w:t>– научатся планировать порядок рабочих операций, контролировать свою работу;</w:t>
      </w:r>
    </w:p>
    <w:p w:rsidR="000620BE" w:rsidRPr="005053B5" w:rsidRDefault="000620BE" w:rsidP="005053B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53B5" w:rsidRDefault="005053B5" w:rsidP="005053B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53B5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дети  </w:t>
      </w:r>
      <w:r w:rsidRPr="005053B5">
        <w:rPr>
          <w:rFonts w:ascii="Times New Roman" w:eastAsia="Times New Roman" w:hAnsi="Times New Roman" w:cs="Times New Roman"/>
          <w:sz w:val="28"/>
          <w:szCs w:val="28"/>
        </w:rPr>
        <w:t>будут создавать композиции с изделиями;</w:t>
      </w:r>
    </w:p>
    <w:p w:rsidR="000620BE" w:rsidRPr="005053B5" w:rsidRDefault="000620BE" w:rsidP="005053B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53B5" w:rsidRDefault="005053B5" w:rsidP="005053B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53B5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дети </w:t>
      </w:r>
      <w:r w:rsidRPr="005053B5">
        <w:rPr>
          <w:rFonts w:ascii="Times New Roman" w:eastAsia="Times New Roman" w:hAnsi="Times New Roman" w:cs="Times New Roman"/>
          <w:sz w:val="28"/>
          <w:szCs w:val="28"/>
        </w:rPr>
        <w:t>разовьют внимание, память, мышление, пространственное воображение; мелкую моторику рук и глазомер; художественный вкус, творческие способности и фантазию;</w:t>
      </w:r>
    </w:p>
    <w:p w:rsidR="000620BE" w:rsidRPr="005053B5" w:rsidRDefault="000620BE" w:rsidP="005053B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53B5" w:rsidRDefault="005053B5" w:rsidP="005053B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53B5">
        <w:rPr>
          <w:rFonts w:ascii="Times New Roman" w:eastAsia="Times New Roman" w:hAnsi="Times New Roman" w:cs="Times New Roman"/>
          <w:sz w:val="28"/>
          <w:szCs w:val="28"/>
        </w:rPr>
        <w:t>– овладеют навыками культуры труда;</w:t>
      </w:r>
    </w:p>
    <w:p w:rsidR="000620BE" w:rsidRPr="005053B5" w:rsidRDefault="000620BE" w:rsidP="005053B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53B5" w:rsidRPr="005053B5" w:rsidRDefault="005053B5" w:rsidP="005053B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53B5">
        <w:rPr>
          <w:rFonts w:ascii="Times New Roman" w:eastAsia="Times New Roman" w:hAnsi="Times New Roman" w:cs="Times New Roman"/>
          <w:sz w:val="28"/>
          <w:szCs w:val="28"/>
        </w:rPr>
        <w:lastRenderedPageBreak/>
        <w:t>– улучшат свои коммуникативные способности и приобретут навыки работы в коллективе.</w:t>
      </w:r>
    </w:p>
    <w:p w:rsidR="005053B5" w:rsidRDefault="005053B5" w:rsidP="00E05378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5378" w:rsidRPr="005053B5" w:rsidRDefault="00E05378" w:rsidP="00E05378">
      <w:pPr>
        <w:pStyle w:val="a4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053B5">
        <w:rPr>
          <w:rFonts w:ascii="Times New Roman" w:eastAsia="Times New Roman" w:hAnsi="Times New Roman" w:cs="Times New Roman"/>
          <w:b/>
          <w:i/>
          <w:sz w:val="28"/>
          <w:szCs w:val="28"/>
        </w:rPr>
        <w:t>В процессе достижения поставленных цел</w:t>
      </w:r>
      <w:r w:rsidR="0035557B" w:rsidRPr="005053B5">
        <w:rPr>
          <w:rFonts w:ascii="Times New Roman" w:eastAsia="Times New Roman" w:hAnsi="Times New Roman" w:cs="Times New Roman"/>
          <w:b/>
          <w:i/>
          <w:sz w:val="28"/>
          <w:szCs w:val="28"/>
        </w:rPr>
        <w:t>е</w:t>
      </w:r>
      <w:r w:rsidRPr="005053B5">
        <w:rPr>
          <w:rFonts w:ascii="Times New Roman" w:eastAsia="Times New Roman" w:hAnsi="Times New Roman" w:cs="Times New Roman"/>
          <w:b/>
          <w:i/>
          <w:sz w:val="28"/>
          <w:szCs w:val="28"/>
        </w:rPr>
        <w:t>й необходимо решить следующие задачи:</w:t>
      </w:r>
    </w:p>
    <w:p w:rsidR="007A7014" w:rsidRPr="00B13512" w:rsidRDefault="007A7014" w:rsidP="00E05378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5378" w:rsidRDefault="00E05378" w:rsidP="00E05378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3512">
        <w:rPr>
          <w:rFonts w:ascii="Times New Roman" w:hAnsi="Times New Roman" w:cs="Times New Roman"/>
          <w:b/>
          <w:i/>
          <w:sz w:val="28"/>
          <w:szCs w:val="28"/>
        </w:rPr>
        <w:t>Обучающие</w:t>
      </w:r>
      <w:r w:rsidRPr="00B13512">
        <w:rPr>
          <w:rFonts w:ascii="Times New Roman" w:hAnsi="Times New Roman" w:cs="Times New Roman"/>
          <w:b/>
          <w:sz w:val="28"/>
          <w:szCs w:val="28"/>
        </w:rPr>
        <w:t>:</w:t>
      </w:r>
    </w:p>
    <w:p w:rsidR="005053B5" w:rsidRPr="00B13512" w:rsidRDefault="005053B5" w:rsidP="00E05378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0E83" w:rsidRPr="00B13512" w:rsidRDefault="00EB0E83" w:rsidP="00EB0E83">
      <w:pPr>
        <w:pStyle w:val="a4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hAnsi="Times New Roman" w:cs="Times New Roman"/>
          <w:sz w:val="28"/>
          <w:szCs w:val="28"/>
        </w:rPr>
        <w:t>научить  начальным технологическим знаниям, умениям и навыкам;</w:t>
      </w:r>
    </w:p>
    <w:p w:rsidR="00E51F66" w:rsidRPr="00B13512" w:rsidRDefault="00E51F66" w:rsidP="00E51F66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B0E83" w:rsidRPr="00B13512" w:rsidRDefault="00EB0E83" w:rsidP="00EB0E83">
      <w:pPr>
        <w:pStyle w:val="a4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eastAsia="Times New Roman" w:hAnsi="Times New Roman" w:cs="Times New Roman"/>
          <w:sz w:val="28"/>
          <w:szCs w:val="28"/>
        </w:rPr>
        <w:t>знакомить с основами знаний в области композиции, формообразования, цветоведения;</w:t>
      </w:r>
    </w:p>
    <w:p w:rsidR="00E51F66" w:rsidRPr="00B13512" w:rsidRDefault="00E51F66" w:rsidP="00E51F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B0E83" w:rsidRPr="00B13512" w:rsidRDefault="00EB0E83" w:rsidP="00EB0E83">
      <w:pPr>
        <w:pStyle w:val="a4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eastAsia="Times New Roman" w:hAnsi="Times New Roman" w:cs="Times New Roman"/>
          <w:sz w:val="28"/>
          <w:szCs w:val="28"/>
        </w:rPr>
        <w:t>продолжать формировать образное, пространственное мышление и умение выразить свою мысль с помощью эскиза, рисунка, объемных форм;</w:t>
      </w:r>
    </w:p>
    <w:p w:rsidR="00E51F66" w:rsidRPr="00B13512" w:rsidRDefault="00E51F66" w:rsidP="00E51F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A7014" w:rsidRPr="00B13512" w:rsidRDefault="00EB0E83" w:rsidP="007A7014">
      <w:pPr>
        <w:pStyle w:val="a4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eastAsia="Times New Roman" w:hAnsi="Times New Roman" w:cs="Times New Roman"/>
          <w:sz w:val="28"/>
          <w:szCs w:val="28"/>
        </w:rPr>
        <w:t>совершенствовать умения и формировать навыки работы нужными инструментами и приспособлениями при обработке бумаги и других материалов;</w:t>
      </w:r>
    </w:p>
    <w:p w:rsidR="007A7014" w:rsidRPr="00B13512" w:rsidRDefault="007A7014" w:rsidP="007A701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05378" w:rsidRDefault="00E05378" w:rsidP="00E05378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3512">
        <w:rPr>
          <w:rFonts w:ascii="Times New Roman" w:hAnsi="Times New Roman" w:cs="Times New Roman"/>
          <w:b/>
          <w:i/>
          <w:sz w:val="28"/>
          <w:szCs w:val="28"/>
        </w:rPr>
        <w:t>Развивающие:</w:t>
      </w:r>
    </w:p>
    <w:p w:rsidR="000620BE" w:rsidRPr="00B13512" w:rsidRDefault="000620BE" w:rsidP="00E05378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67E58" w:rsidRPr="00B13512" w:rsidRDefault="00AB7A09" w:rsidP="00067E58">
      <w:pPr>
        <w:pStyle w:val="a4"/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B13512">
        <w:rPr>
          <w:rFonts w:ascii="Times New Roman" w:eastAsia="Times New Roman" w:hAnsi="Times New Roman" w:cs="Times New Roman"/>
          <w:sz w:val="28"/>
          <w:szCs w:val="28"/>
        </w:rPr>
        <w:t>развивать смекалку, изобретательность и устойчивый интерес к творчеству художника, дизайнера;</w:t>
      </w:r>
    </w:p>
    <w:p w:rsidR="00E51F66" w:rsidRPr="00B13512" w:rsidRDefault="00E51F66" w:rsidP="00E51F66">
      <w:pPr>
        <w:pStyle w:val="a4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067E58" w:rsidRPr="00B13512" w:rsidRDefault="00E05378" w:rsidP="00E05378">
      <w:pPr>
        <w:pStyle w:val="a4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512">
        <w:rPr>
          <w:rFonts w:ascii="Times New Roman" w:eastAsia="Times New Roman" w:hAnsi="Times New Roman" w:cs="Times New Roman"/>
          <w:sz w:val="28"/>
          <w:szCs w:val="28"/>
        </w:rPr>
        <w:t>разви</w:t>
      </w:r>
      <w:r w:rsidR="00067E58" w:rsidRPr="00B13512">
        <w:rPr>
          <w:rFonts w:ascii="Times New Roman" w:eastAsia="Times New Roman" w:hAnsi="Times New Roman" w:cs="Times New Roman"/>
          <w:sz w:val="28"/>
          <w:szCs w:val="28"/>
        </w:rPr>
        <w:t xml:space="preserve">вать образное мышление, </w:t>
      </w:r>
      <w:r w:rsidR="00067E58" w:rsidRPr="00B13512">
        <w:rPr>
          <w:rFonts w:ascii="Times New Roman" w:hAnsi="Times New Roman" w:cs="Times New Roman"/>
          <w:sz w:val="28"/>
          <w:szCs w:val="28"/>
        </w:rPr>
        <w:t>пространственное воображение</w:t>
      </w:r>
      <w:r w:rsidR="00067E58" w:rsidRPr="00B135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13512">
        <w:rPr>
          <w:rFonts w:ascii="Times New Roman" w:eastAsia="Times New Roman" w:hAnsi="Times New Roman" w:cs="Times New Roman"/>
          <w:sz w:val="28"/>
          <w:szCs w:val="28"/>
        </w:rPr>
        <w:t>внимание</w:t>
      </w:r>
      <w:r w:rsidR="00067E58" w:rsidRPr="00B135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13512">
        <w:rPr>
          <w:rFonts w:ascii="Times New Roman" w:eastAsia="Times New Roman" w:hAnsi="Times New Roman" w:cs="Times New Roman"/>
          <w:sz w:val="28"/>
          <w:szCs w:val="28"/>
        </w:rPr>
        <w:t>моторные навыки</w:t>
      </w:r>
      <w:r w:rsidR="00067E58" w:rsidRPr="00B135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13512">
        <w:rPr>
          <w:rFonts w:ascii="Times New Roman" w:eastAsia="Times New Roman" w:hAnsi="Times New Roman" w:cs="Times New Roman"/>
          <w:sz w:val="28"/>
          <w:szCs w:val="28"/>
        </w:rPr>
        <w:t>фантазию;</w:t>
      </w:r>
    </w:p>
    <w:p w:rsidR="00E51F66" w:rsidRPr="00B13512" w:rsidRDefault="00E51F66" w:rsidP="00E51F66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5378" w:rsidRPr="00B13512" w:rsidRDefault="00067E58" w:rsidP="00E05378">
      <w:pPr>
        <w:pStyle w:val="a4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512">
        <w:rPr>
          <w:rFonts w:ascii="Times New Roman" w:eastAsia="Times New Roman" w:hAnsi="Times New Roman" w:cs="Times New Roman"/>
          <w:sz w:val="28"/>
          <w:szCs w:val="28"/>
        </w:rPr>
        <w:t xml:space="preserve">развивать творческие способности; </w:t>
      </w:r>
      <w:r w:rsidR="00E05378" w:rsidRPr="00B13512">
        <w:rPr>
          <w:rFonts w:ascii="Times New Roman" w:eastAsia="Times New Roman" w:hAnsi="Times New Roman" w:cs="Times New Roman"/>
          <w:sz w:val="28"/>
          <w:szCs w:val="28"/>
        </w:rPr>
        <w:t xml:space="preserve">выработать эстетический и художественный вкус. </w:t>
      </w:r>
    </w:p>
    <w:p w:rsidR="007A7014" w:rsidRPr="00B13512" w:rsidRDefault="007A7014" w:rsidP="007A7014">
      <w:pPr>
        <w:pStyle w:val="a4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5378" w:rsidRPr="00B13512" w:rsidRDefault="00E05378" w:rsidP="00E05378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3512">
        <w:rPr>
          <w:rFonts w:ascii="Times New Roman" w:hAnsi="Times New Roman" w:cs="Times New Roman"/>
          <w:b/>
          <w:i/>
          <w:sz w:val="28"/>
          <w:szCs w:val="28"/>
        </w:rPr>
        <w:t>Воспитательные:</w:t>
      </w:r>
    </w:p>
    <w:p w:rsidR="00E05378" w:rsidRPr="00B13512" w:rsidRDefault="00E51F66" w:rsidP="00E05378">
      <w:pPr>
        <w:pStyle w:val="a4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512">
        <w:rPr>
          <w:rFonts w:ascii="Times New Roman" w:eastAsia="Times New Roman" w:hAnsi="Times New Roman" w:cs="Times New Roman"/>
          <w:sz w:val="28"/>
          <w:szCs w:val="28"/>
        </w:rPr>
        <w:t xml:space="preserve">осуществлять трудовое </w:t>
      </w:r>
      <w:r w:rsidR="00E05378" w:rsidRPr="00B13512">
        <w:rPr>
          <w:rFonts w:ascii="Times New Roman" w:eastAsia="Times New Roman" w:hAnsi="Times New Roman" w:cs="Times New Roman"/>
          <w:sz w:val="28"/>
          <w:szCs w:val="28"/>
        </w:rPr>
        <w:t xml:space="preserve">и эстетическое воспитание </w:t>
      </w:r>
      <w:r w:rsidRPr="00B13512">
        <w:rPr>
          <w:rFonts w:ascii="Times New Roman" w:eastAsia="Times New Roman" w:hAnsi="Times New Roman" w:cs="Times New Roman"/>
          <w:sz w:val="28"/>
          <w:szCs w:val="28"/>
        </w:rPr>
        <w:t>дошкольников</w:t>
      </w:r>
      <w:r w:rsidR="00E05378" w:rsidRPr="00B1351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05378" w:rsidRPr="00B13512" w:rsidRDefault="00E05378" w:rsidP="00E05378">
      <w:pPr>
        <w:pStyle w:val="a4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512">
        <w:rPr>
          <w:rFonts w:ascii="Times New Roman" w:eastAsia="Times New Roman" w:hAnsi="Times New Roman" w:cs="Times New Roman"/>
          <w:sz w:val="28"/>
          <w:szCs w:val="28"/>
        </w:rPr>
        <w:t xml:space="preserve">воспитать трудолюбие, аккуратность, усидчивость, терпение, умение довести начатое дело до конца, взаимопомощь при выполнении работы, экономичное отношение к используемым материалам; </w:t>
      </w:r>
    </w:p>
    <w:p w:rsidR="00E51F66" w:rsidRPr="00B13512" w:rsidRDefault="00E51F66" w:rsidP="00E51F66">
      <w:pPr>
        <w:pStyle w:val="a4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7E58" w:rsidRPr="00B13512" w:rsidRDefault="00E05378" w:rsidP="00067E58">
      <w:pPr>
        <w:pStyle w:val="a4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512">
        <w:rPr>
          <w:rFonts w:ascii="Times New Roman" w:eastAsia="Times New Roman" w:hAnsi="Times New Roman" w:cs="Times New Roman"/>
          <w:sz w:val="28"/>
          <w:szCs w:val="28"/>
        </w:rPr>
        <w:t>привить основы культуры труда;</w:t>
      </w:r>
    </w:p>
    <w:p w:rsidR="00E51F66" w:rsidRPr="00B13512" w:rsidRDefault="00E51F66" w:rsidP="00E51F66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7E58" w:rsidRPr="00B13512" w:rsidRDefault="00067E58" w:rsidP="00067E58">
      <w:pPr>
        <w:pStyle w:val="a4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512">
        <w:rPr>
          <w:rFonts w:ascii="Times New Roman" w:eastAsia="Times New Roman" w:hAnsi="Times New Roman" w:cs="Times New Roman"/>
          <w:sz w:val="28"/>
          <w:szCs w:val="28"/>
        </w:rPr>
        <w:t>добиться максимальной самостоятельности детского творчества;</w:t>
      </w:r>
    </w:p>
    <w:p w:rsidR="00E51F66" w:rsidRPr="00B13512" w:rsidRDefault="00E51F66" w:rsidP="00E51F66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7E58" w:rsidRPr="00B13512" w:rsidRDefault="00067E58" w:rsidP="00E05378">
      <w:pPr>
        <w:pStyle w:val="a4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eastAsia="Times New Roman" w:hAnsi="Times New Roman" w:cs="Times New Roman"/>
          <w:sz w:val="28"/>
          <w:szCs w:val="28"/>
        </w:rPr>
        <w:t xml:space="preserve">воспитать </w:t>
      </w:r>
      <w:r w:rsidR="00E05378" w:rsidRPr="00B13512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05378" w:rsidRPr="00B13512">
        <w:rPr>
          <w:rFonts w:ascii="Times New Roman" w:hAnsi="Times New Roman" w:cs="Times New Roman"/>
          <w:sz w:val="28"/>
          <w:szCs w:val="28"/>
        </w:rPr>
        <w:t>важительно</w:t>
      </w:r>
      <w:r w:rsidRPr="00B13512">
        <w:rPr>
          <w:rFonts w:ascii="Times New Roman" w:hAnsi="Times New Roman" w:cs="Times New Roman"/>
          <w:sz w:val="28"/>
          <w:szCs w:val="28"/>
        </w:rPr>
        <w:t>е отношение к результатам труда;</w:t>
      </w:r>
    </w:p>
    <w:p w:rsidR="00E51F66" w:rsidRPr="00B13512" w:rsidRDefault="00E51F66" w:rsidP="00E51F6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67E58" w:rsidRPr="00B13512" w:rsidRDefault="00067E58" w:rsidP="00E05378">
      <w:pPr>
        <w:pStyle w:val="a4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hAnsi="Times New Roman" w:cs="Times New Roman"/>
          <w:sz w:val="28"/>
          <w:szCs w:val="28"/>
        </w:rPr>
        <w:t>и</w:t>
      </w:r>
      <w:r w:rsidR="00E05378" w:rsidRPr="00B13512">
        <w:rPr>
          <w:rFonts w:ascii="Times New Roman" w:hAnsi="Times New Roman" w:cs="Times New Roman"/>
          <w:sz w:val="28"/>
          <w:szCs w:val="28"/>
        </w:rPr>
        <w:t>нтерес к творческой и досуговой деят</w:t>
      </w:r>
      <w:r w:rsidRPr="00B13512">
        <w:rPr>
          <w:rFonts w:ascii="Times New Roman" w:hAnsi="Times New Roman" w:cs="Times New Roman"/>
          <w:sz w:val="28"/>
          <w:szCs w:val="28"/>
        </w:rPr>
        <w:t>ельности;</w:t>
      </w:r>
    </w:p>
    <w:p w:rsidR="00E51F66" w:rsidRPr="00B13512" w:rsidRDefault="00E51F66" w:rsidP="00E51F66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05378" w:rsidRPr="00B13512" w:rsidRDefault="00067E58" w:rsidP="00E05378">
      <w:pPr>
        <w:pStyle w:val="a4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E05378" w:rsidRPr="00B13512">
        <w:rPr>
          <w:rFonts w:ascii="Times New Roman" w:hAnsi="Times New Roman" w:cs="Times New Roman"/>
          <w:sz w:val="28"/>
          <w:szCs w:val="28"/>
        </w:rPr>
        <w:t>рактического применения правил сотрудничества в коллективной деятельности.</w:t>
      </w:r>
    </w:p>
    <w:p w:rsidR="007A7014" w:rsidRPr="00B13512" w:rsidRDefault="007A7014" w:rsidP="007A7014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E0DC9" w:rsidRPr="00B13512" w:rsidRDefault="00BE0DC9" w:rsidP="00067E58">
      <w:pPr>
        <w:pStyle w:val="a4"/>
        <w:ind w:firstLine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3512">
        <w:rPr>
          <w:rFonts w:ascii="Times New Roman" w:hAnsi="Times New Roman" w:cs="Times New Roman"/>
          <w:b/>
          <w:i/>
          <w:sz w:val="28"/>
          <w:szCs w:val="28"/>
        </w:rPr>
        <w:t>Цели и задачи достигаются через средства и методы обучения: рассказ, беседа, иллюстрация,</w:t>
      </w:r>
      <w:r w:rsidR="003352FB" w:rsidRPr="00B13512">
        <w:rPr>
          <w:rFonts w:ascii="Times New Roman" w:hAnsi="Times New Roman" w:cs="Times New Roman"/>
          <w:b/>
          <w:i/>
          <w:sz w:val="28"/>
          <w:szCs w:val="28"/>
        </w:rPr>
        <w:t xml:space="preserve"> демонстрация, </w:t>
      </w:r>
      <w:r w:rsidRPr="00B13512">
        <w:rPr>
          <w:rFonts w:ascii="Times New Roman" w:hAnsi="Times New Roman" w:cs="Times New Roman"/>
          <w:b/>
          <w:i/>
          <w:sz w:val="28"/>
          <w:szCs w:val="28"/>
        </w:rPr>
        <w:t>информационно-коммуникационные технологии, практическая работа</w:t>
      </w:r>
      <w:r w:rsidR="00EC682C" w:rsidRPr="00B13512"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B13512">
        <w:rPr>
          <w:rFonts w:ascii="Times New Roman" w:hAnsi="Times New Roman" w:cs="Times New Roman"/>
          <w:b/>
          <w:i/>
          <w:sz w:val="28"/>
          <w:szCs w:val="28"/>
        </w:rPr>
        <w:t xml:space="preserve"> коллективная и групповая, индивидуальный подход к каждому ребёнку, исследовательские проекты.</w:t>
      </w:r>
    </w:p>
    <w:p w:rsidR="00484203" w:rsidRPr="00B13512" w:rsidRDefault="00484203" w:rsidP="00484203">
      <w:pPr>
        <w:pStyle w:val="a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46C2" w:rsidRDefault="00484203" w:rsidP="00852523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C46C2" w:rsidRPr="00B13512">
        <w:rPr>
          <w:rFonts w:ascii="Times New Roman" w:hAnsi="Times New Roman" w:cs="Times New Roman"/>
          <w:sz w:val="28"/>
          <w:szCs w:val="28"/>
        </w:rPr>
        <w:t>В целях снятия напряжения и перегрузок при проведении занятий используются зрительная гимнастика и физкультурные паузы.</w:t>
      </w:r>
    </w:p>
    <w:p w:rsidR="000620BE" w:rsidRDefault="000620BE" w:rsidP="00852523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620BE" w:rsidRPr="00B13512" w:rsidRDefault="000620BE" w:rsidP="00852523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F026D" w:rsidRPr="00B13512" w:rsidRDefault="004F026D" w:rsidP="00F85348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7522B" w:rsidRDefault="00F85348" w:rsidP="00F8534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512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5053B5" w:rsidRPr="00B13512" w:rsidRDefault="005053B5" w:rsidP="00F8534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22B" w:rsidRPr="00B13512" w:rsidRDefault="00F7522B" w:rsidP="001600F8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13512">
        <w:rPr>
          <w:rFonts w:ascii="Times New Roman" w:hAnsi="Times New Roman" w:cs="Times New Roman"/>
          <w:i/>
          <w:sz w:val="28"/>
          <w:szCs w:val="28"/>
        </w:rPr>
        <w:t xml:space="preserve">К концу </w:t>
      </w:r>
      <w:r w:rsidR="00347B7F">
        <w:rPr>
          <w:rFonts w:ascii="Times New Roman" w:hAnsi="Times New Roman" w:cs="Times New Roman"/>
          <w:i/>
          <w:sz w:val="28"/>
          <w:szCs w:val="28"/>
        </w:rPr>
        <w:t>2019-2020</w:t>
      </w:r>
      <w:r w:rsidR="004F026D" w:rsidRPr="00B13512">
        <w:rPr>
          <w:rFonts w:ascii="Times New Roman" w:hAnsi="Times New Roman" w:cs="Times New Roman"/>
          <w:i/>
          <w:sz w:val="28"/>
          <w:szCs w:val="28"/>
        </w:rPr>
        <w:t xml:space="preserve">  учебного года  </w:t>
      </w:r>
      <w:r w:rsidR="00EC682C" w:rsidRPr="00B13512">
        <w:rPr>
          <w:rFonts w:ascii="Times New Roman" w:hAnsi="Times New Roman" w:cs="Times New Roman"/>
          <w:i/>
          <w:sz w:val="28"/>
          <w:szCs w:val="28"/>
        </w:rPr>
        <w:t>о</w:t>
      </w:r>
      <w:r w:rsidR="00222EC9" w:rsidRPr="00B13512">
        <w:rPr>
          <w:rFonts w:ascii="Times New Roman" w:hAnsi="Times New Roman" w:cs="Times New Roman"/>
          <w:i/>
          <w:sz w:val="28"/>
          <w:szCs w:val="28"/>
        </w:rPr>
        <w:t>б</w:t>
      </w:r>
      <w:r w:rsidRPr="00B13512">
        <w:rPr>
          <w:rFonts w:ascii="Times New Roman" w:hAnsi="Times New Roman" w:cs="Times New Roman"/>
          <w:i/>
          <w:sz w:val="28"/>
          <w:szCs w:val="28"/>
        </w:rPr>
        <w:t>уча</w:t>
      </w:r>
      <w:r w:rsidR="00222EC9" w:rsidRPr="00B13512">
        <w:rPr>
          <w:rFonts w:ascii="Times New Roman" w:hAnsi="Times New Roman" w:cs="Times New Roman"/>
          <w:i/>
          <w:sz w:val="28"/>
          <w:szCs w:val="28"/>
        </w:rPr>
        <w:t>ю</w:t>
      </w:r>
      <w:r w:rsidRPr="00B13512">
        <w:rPr>
          <w:rFonts w:ascii="Times New Roman" w:hAnsi="Times New Roman" w:cs="Times New Roman"/>
          <w:i/>
          <w:sz w:val="28"/>
          <w:szCs w:val="28"/>
        </w:rPr>
        <w:t>щиеся должны знать: </w:t>
      </w:r>
    </w:p>
    <w:p w:rsidR="004F026D" w:rsidRPr="00B13512" w:rsidRDefault="004F026D" w:rsidP="001600F8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7522B" w:rsidRPr="00B13512" w:rsidRDefault="00F7522B" w:rsidP="001600F8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hAnsi="Times New Roman" w:cs="Times New Roman"/>
          <w:sz w:val="28"/>
          <w:szCs w:val="28"/>
        </w:rPr>
        <w:t>правила безопасности труда при работе указанными инструментами;</w:t>
      </w:r>
    </w:p>
    <w:p w:rsidR="00F7522B" w:rsidRPr="00B13512" w:rsidRDefault="00F7522B" w:rsidP="001600F8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hAnsi="Times New Roman" w:cs="Times New Roman"/>
          <w:sz w:val="28"/>
          <w:szCs w:val="28"/>
        </w:rPr>
        <w:t>название и назначение материало</w:t>
      </w:r>
      <w:r w:rsidR="00A4190F" w:rsidRPr="00B13512">
        <w:rPr>
          <w:rFonts w:ascii="Times New Roman" w:hAnsi="Times New Roman" w:cs="Times New Roman"/>
          <w:sz w:val="28"/>
          <w:szCs w:val="28"/>
        </w:rPr>
        <w:t>в – бумага, пластилин, бумажная салфетка.</w:t>
      </w:r>
    </w:p>
    <w:p w:rsidR="00A4190F" w:rsidRPr="00B13512" w:rsidRDefault="00F7522B" w:rsidP="001600F8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512">
        <w:rPr>
          <w:rFonts w:ascii="Times New Roman" w:hAnsi="Times New Roman" w:cs="Times New Roman"/>
          <w:sz w:val="28"/>
          <w:szCs w:val="28"/>
        </w:rPr>
        <w:t>название и назначение ручных инструментов и приспособлений</w:t>
      </w:r>
      <w:r w:rsidR="004F026D" w:rsidRPr="00B13512">
        <w:rPr>
          <w:rFonts w:ascii="Times New Roman" w:hAnsi="Times New Roman" w:cs="Times New Roman"/>
          <w:sz w:val="28"/>
          <w:szCs w:val="28"/>
        </w:rPr>
        <w:t xml:space="preserve"> - ножницы, кис</w:t>
      </w:r>
      <w:r w:rsidR="00A4190F" w:rsidRPr="00B13512">
        <w:rPr>
          <w:rFonts w:ascii="Times New Roman" w:hAnsi="Times New Roman" w:cs="Times New Roman"/>
          <w:sz w:val="28"/>
          <w:szCs w:val="28"/>
        </w:rPr>
        <w:t>точка для клея, ватная палочка;</w:t>
      </w:r>
    </w:p>
    <w:p w:rsidR="00F7522B" w:rsidRPr="00B13512" w:rsidRDefault="00F7522B" w:rsidP="001600F8">
      <w:pPr>
        <w:pStyle w:val="a4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512">
        <w:rPr>
          <w:rFonts w:ascii="Times New Roman" w:eastAsia="Times New Roman" w:hAnsi="Times New Roman" w:cs="Times New Roman"/>
          <w:sz w:val="28"/>
          <w:szCs w:val="28"/>
        </w:rPr>
        <w:t>научатся последовательно вести работу (замысел, эскиз, выбор материала и способов изготовления, готовое изделие);</w:t>
      </w:r>
    </w:p>
    <w:p w:rsidR="00A4190F" w:rsidRPr="00B13512" w:rsidRDefault="00A4190F" w:rsidP="00A4190F">
      <w:pPr>
        <w:pStyle w:val="a4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522B" w:rsidRDefault="00A4190F" w:rsidP="001600F8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13512">
        <w:rPr>
          <w:rFonts w:ascii="Times New Roman" w:hAnsi="Times New Roman" w:cs="Times New Roman"/>
          <w:i/>
          <w:sz w:val="28"/>
          <w:szCs w:val="28"/>
        </w:rPr>
        <w:t>Д</w:t>
      </w:r>
      <w:r w:rsidR="00F7522B" w:rsidRPr="00B13512">
        <w:rPr>
          <w:rFonts w:ascii="Times New Roman" w:hAnsi="Times New Roman" w:cs="Times New Roman"/>
          <w:i/>
          <w:sz w:val="28"/>
          <w:szCs w:val="28"/>
        </w:rPr>
        <w:t>олжны уметь: </w:t>
      </w:r>
    </w:p>
    <w:p w:rsidR="005053B5" w:rsidRPr="00B13512" w:rsidRDefault="005053B5" w:rsidP="001600F8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7522B" w:rsidRPr="00B13512" w:rsidRDefault="00F7522B" w:rsidP="001600F8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hAnsi="Times New Roman" w:cs="Times New Roman"/>
          <w:sz w:val="28"/>
          <w:szCs w:val="28"/>
        </w:rPr>
        <w:t>правильно организовать свое рабочее место, поддерживать порядок во время работы;</w:t>
      </w:r>
    </w:p>
    <w:p w:rsidR="00F7522B" w:rsidRPr="00B13512" w:rsidRDefault="00F7522B" w:rsidP="001600F8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hAnsi="Times New Roman" w:cs="Times New Roman"/>
          <w:sz w:val="28"/>
          <w:szCs w:val="28"/>
        </w:rPr>
        <w:t>соблюдать правила безопасности труда;</w:t>
      </w:r>
    </w:p>
    <w:p w:rsidR="00F7522B" w:rsidRPr="00B13512" w:rsidRDefault="00F7522B" w:rsidP="001600F8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hAnsi="Times New Roman" w:cs="Times New Roman"/>
          <w:sz w:val="28"/>
          <w:szCs w:val="28"/>
        </w:rPr>
        <w:t>экономно размечать материалы с помощью шаблонов, сгибать листы бумаги вдвое, вчетверо, резать бумагу и ткань ножницами по линиям разметки, соединять детали из бумаги с помощью клея;</w:t>
      </w:r>
    </w:p>
    <w:p w:rsidR="00F7522B" w:rsidRPr="00B13512" w:rsidRDefault="00F7522B" w:rsidP="00B13512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hAnsi="Times New Roman" w:cs="Times New Roman"/>
          <w:sz w:val="28"/>
          <w:szCs w:val="28"/>
        </w:rPr>
        <w:t>подбирать и готовить материалы для</w:t>
      </w:r>
      <w:r w:rsidR="00B13512" w:rsidRPr="00B13512">
        <w:rPr>
          <w:rFonts w:ascii="Times New Roman" w:hAnsi="Times New Roman" w:cs="Times New Roman"/>
          <w:sz w:val="28"/>
          <w:szCs w:val="28"/>
        </w:rPr>
        <w:t xml:space="preserve"> композиций</w:t>
      </w:r>
      <w:r w:rsidRPr="00B13512">
        <w:rPr>
          <w:rFonts w:ascii="Times New Roman" w:hAnsi="Times New Roman" w:cs="Times New Roman"/>
          <w:sz w:val="28"/>
          <w:szCs w:val="28"/>
        </w:rPr>
        <w:t>;</w:t>
      </w:r>
    </w:p>
    <w:p w:rsidR="00F7522B" w:rsidRPr="00B13512" w:rsidRDefault="00F7522B" w:rsidP="001600F8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512">
        <w:rPr>
          <w:rFonts w:ascii="Times New Roman" w:hAnsi="Times New Roman" w:cs="Times New Roman"/>
          <w:sz w:val="28"/>
          <w:szCs w:val="28"/>
        </w:rPr>
        <w:t>делать аппликацию;</w:t>
      </w:r>
    </w:p>
    <w:p w:rsidR="00F7522B" w:rsidRDefault="00F7522B" w:rsidP="001600F8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hAnsi="Times New Roman" w:cs="Times New Roman"/>
          <w:sz w:val="28"/>
          <w:szCs w:val="28"/>
        </w:rPr>
        <w:t xml:space="preserve">анализировать под руководством </w:t>
      </w:r>
      <w:r w:rsidR="00B13512" w:rsidRPr="00B13512">
        <w:rPr>
          <w:rFonts w:ascii="Times New Roman" w:hAnsi="Times New Roman" w:cs="Times New Roman"/>
          <w:sz w:val="28"/>
          <w:szCs w:val="28"/>
        </w:rPr>
        <w:t xml:space="preserve">воспитателя </w:t>
      </w:r>
      <w:r w:rsidRPr="00B13512">
        <w:rPr>
          <w:rFonts w:ascii="Times New Roman" w:hAnsi="Times New Roman" w:cs="Times New Roman"/>
          <w:sz w:val="28"/>
          <w:szCs w:val="28"/>
        </w:rPr>
        <w:t xml:space="preserve"> изделие (определять его назначение, материал из которого оно изготовлено, способы соединения деталей, последовательность изготовления).</w:t>
      </w:r>
    </w:p>
    <w:p w:rsidR="005053B5" w:rsidRPr="00B13512" w:rsidRDefault="005053B5" w:rsidP="005053B5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7522B" w:rsidRPr="00B13512" w:rsidRDefault="00F7522B" w:rsidP="00B5411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hAnsi="Times New Roman" w:cs="Times New Roman"/>
          <w:sz w:val="28"/>
          <w:szCs w:val="28"/>
        </w:rPr>
        <w:t xml:space="preserve">Кроме того, у </w:t>
      </w:r>
      <w:r w:rsidR="00222EC9" w:rsidRPr="00B13512">
        <w:rPr>
          <w:rFonts w:ascii="Times New Roman" w:hAnsi="Times New Roman" w:cs="Times New Roman"/>
          <w:sz w:val="28"/>
          <w:szCs w:val="28"/>
        </w:rPr>
        <w:t>об</w:t>
      </w:r>
      <w:r w:rsidRPr="00B13512">
        <w:rPr>
          <w:rFonts w:ascii="Times New Roman" w:hAnsi="Times New Roman" w:cs="Times New Roman"/>
          <w:sz w:val="28"/>
          <w:szCs w:val="28"/>
        </w:rPr>
        <w:t>уча</w:t>
      </w:r>
      <w:r w:rsidR="00222EC9" w:rsidRPr="00B13512">
        <w:rPr>
          <w:rFonts w:ascii="Times New Roman" w:hAnsi="Times New Roman" w:cs="Times New Roman"/>
          <w:sz w:val="28"/>
          <w:szCs w:val="28"/>
        </w:rPr>
        <w:t>ю</w:t>
      </w:r>
      <w:r w:rsidRPr="00B13512">
        <w:rPr>
          <w:rFonts w:ascii="Times New Roman" w:hAnsi="Times New Roman" w:cs="Times New Roman"/>
          <w:sz w:val="28"/>
          <w:szCs w:val="28"/>
        </w:rPr>
        <w:t>щихся должна быть воспитана культура общения и поведения в коллективе.</w:t>
      </w:r>
    </w:p>
    <w:p w:rsidR="00F7522B" w:rsidRPr="00B13512" w:rsidRDefault="00F7522B" w:rsidP="00EE4D0C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13512">
        <w:rPr>
          <w:rFonts w:ascii="Times New Roman" w:hAnsi="Times New Roman" w:cs="Times New Roman"/>
          <w:sz w:val="28"/>
          <w:szCs w:val="28"/>
        </w:rPr>
        <w:t>Дети должны уметь работать друг с другом, выполняя коллективные работы, быть доброжелательными.</w:t>
      </w:r>
    </w:p>
    <w:p w:rsidR="00B54111" w:rsidRPr="00B13512" w:rsidRDefault="00B54111" w:rsidP="00B54111">
      <w:pPr>
        <w:pStyle w:val="a4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512">
        <w:rPr>
          <w:rFonts w:ascii="Times New Roman" w:eastAsia="Times New Roman" w:hAnsi="Times New Roman" w:cs="Times New Roman"/>
          <w:sz w:val="28"/>
          <w:szCs w:val="28"/>
        </w:rPr>
        <w:t>Система мониторинга предполагает использование самых различных форм диагностики: наблюдение, опрос, анализ выставочных работ</w:t>
      </w:r>
      <w:r w:rsidR="00B13512" w:rsidRPr="00B13512">
        <w:rPr>
          <w:rFonts w:ascii="Times New Roman" w:eastAsia="Times New Roman" w:hAnsi="Times New Roman" w:cs="Times New Roman"/>
          <w:sz w:val="28"/>
          <w:szCs w:val="28"/>
        </w:rPr>
        <w:t xml:space="preserve"> и др.</w:t>
      </w: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3296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1199" w:type="dxa"/>
        <w:tblInd w:w="-1168" w:type="dxa"/>
        <w:tblLook w:val="04A0" w:firstRow="1" w:lastRow="0" w:firstColumn="1" w:lastColumn="0" w:noHBand="0" w:noVBand="1"/>
      </w:tblPr>
      <w:tblGrid>
        <w:gridCol w:w="1570"/>
        <w:gridCol w:w="4513"/>
        <w:gridCol w:w="5116"/>
      </w:tblGrid>
      <w:tr w:rsidR="00857DFE" w:rsidRPr="00E61A5D" w:rsidTr="001D300D">
        <w:tc>
          <w:tcPr>
            <w:tcW w:w="1570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</w:tr>
      <w:tr w:rsidR="00857DFE" w:rsidRPr="00E61A5D" w:rsidTr="001D300D">
        <w:tc>
          <w:tcPr>
            <w:tcW w:w="1570" w:type="dxa"/>
            <w:vMerge w:val="restart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857DFE" w:rsidRDefault="00857DFE" w:rsidP="00857DFE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Рисование пальчиками </w:t>
            </w:r>
            <w:r w:rsidRPr="00857DFE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«Веселый мухомор»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Познакомить с нетрадиционной изобразительной техникой рисования пальчиками. Учить наносить ритмично точки на всю поверхность бумаги. Развивать мелкую моторику. Воспитывать аккуратность, усидчивость.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857DFE" w:rsidRDefault="00857DFE" w:rsidP="00857DFE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Рисование пальчиками </w:t>
            </w:r>
            <w:r w:rsidRPr="00857DFE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«Ветка рябины»</w:t>
            </w: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Продолжать знакомить с нетрадиционной изобразительной техникой рисования пальчиками. Учить различать и называть цвета. Развивать внимание, самостоятельность, воображение, эстетический вкус. Воспитывать в детях интерес к изобразительной деятельности, любовь к природе.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857DFE" w:rsidRDefault="00857DFE" w:rsidP="00857DFE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Отпечаток ладошки </w:t>
            </w:r>
            <w:r w:rsidRPr="00857DFE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«Морковка для зайчика»</w:t>
            </w: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Познакомить с новым способом нетрадиционной техники – отпечаток ладошкой. Обогащать представление детей об овощах. Закрепить знание цветов. Развивать мелкую моторику, творческие способности, сенсорное восприятие. Воспитывать аккуратность. 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857DFE" w:rsidRDefault="00857DFE" w:rsidP="00857DFE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Отпечаток ладошки </w:t>
            </w:r>
            <w:r w:rsidRPr="00857DFE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«Веселые рыбки»</w:t>
            </w: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Продолжить знакомить с новым способом изобразительной техники – отпечаток ладошкой. Учить детей делать отпечатки, дорисовывать их до определенного образа. Развивать творческое воображение, внимание, мелкую моторику и координацию движений рук. Воспитывать аккуратность, терпеливость, усидчивость.</w:t>
            </w:r>
          </w:p>
        </w:tc>
      </w:tr>
      <w:tr w:rsidR="00857DFE" w:rsidRPr="00E61A5D" w:rsidTr="001D300D">
        <w:tc>
          <w:tcPr>
            <w:tcW w:w="1570" w:type="dxa"/>
            <w:vMerge w:val="restart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513" w:type="dxa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857DFE" w:rsidRDefault="00857DFE" w:rsidP="00857DFE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Рисование манкой </w:t>
            </w:r>
            <w:r w:rsidRPr="00857DFE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«Поиск клада»</w:t>
            </w: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Познакомить детей с манкой как материал для рисования. Учить детей пальчиками выводить рисунки. Развивать мелкую моторику, творческое мышление. Воспитывать умение работать в коллективе и индивидуально.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857DFE" w:rsidRDefault="00857DFE" w:rsidP="00857DFE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Рисование ватными палочками </w:t>
            </w:r>
            <w:r w:rsidRPr="00857DFE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«Осенний лес»</w:t>
            </w: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Познакомить детей с нетрадиционной техникой рисования - ватными палочками. Учить детей рисовать в технике </w:t>
            </w:r>
            <w:r w:rsidRPr="00E61A5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«Рисование ватной палочкой»</w:t>
            </w: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 листья дерева. Учить внимательно рассматривать образец и следовать ему. Развивать чувство композиции и ритма. Воспитывать интерес к новым методам рисования.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</w:t>
            </w:r>
          </w:p>
          <w:p w:rsidR="00857DFE" w:rsidRPr="00857DFE" w:rsidRDefault="00857DFE" w:rsidP="00857DFE">
            <w:pPr>
              <w:pStyle w:val="a7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57D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Лепка «Оладушки для мишки»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детей отрывать от большого куска пластилина кусочки поменьше, катать их между ладонями, сплющивание комочка, выкладывание на импровизированную тарелочку.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857DFE" w:rsidRDefault="00857DFE" w:rsidP="00857DFE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DFE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ситуация «Большие и маленькие мячи».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sz w:val="24"/>
                <w:szCs w:val="24"/>
              </w:rPr>
              <w:t>Учить различать цвет и величину (большой – маленький). Подбирать мячи для кукол, проговаривая слова.</w:t>
            </w:r>
          </w:p>
        </w:tc>
      </w:tr>
      <w:tr w:rsidR="00857DFE" w:rsidRPr="00E61A5D" w:rsidTr="001D300D">
        <w:tc>
          <w:tcPr>
            <w:tcW w:w="1570" w:type="dxa"/>
            <w:vMerge w:val="restart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sz w:val="24"/>
                <w:szCs w:val="24"/>
              </w:rPr>
              <w:t xml:space="preserve">  Ноябрь</w:t>
            </w: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857DFE" w:rsidRDefault="00857DFE" w:rsidP="00857DFE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DFE">
              <w:rPr>
                <w:rFonts w:ascii="Times New Roman" w:hAnsi="Times New Roman" w:cs="Times New Roman"/>
                <w:sz w:val="24"/>
                <w:szCs w:val="24"/>
              </w:rPr>
              <w:t>«Сделай узор»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Знакомство 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геометрическими фигу</w:t>
            </w:r>
            <w:r w:rsidRPr="00E61A5D">
              <w:rPr>
                <w:rFonts w:ascii="Times New Roman" w:hAnsi="Times New Roman" w:cs="Times New Roman"/>
                <w:sz w:val="24"/>
                <w:szCs w:val="24"/>
              </w:rPr>
              <w:t xml:space="preserve">рами, </w:t>
            </w:r>
            <w:r w:rsidRPr="00E61A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 детей  выкладывать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орнамент из одинаковых геометри</w:t>
            </w:r>
            <w:r w:rsidRPr="00E61A5D">
              <w:rPr>
                <w:rFonts w:ascii="Times New Roman" w:hAnsi="Times New Roman" w:cs="Times New Roman"/>
                <w:sz w:val="24"/>
                <w:szCs w:val="24"/>
              </w:rPr>
              <w:t>ческих фигур; Развивать восприятие формы.</w:t>
            </w:r>
          </w:p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857DFE" w:rsidRDefault="00857DFE" w:rsidP="00857DFE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DFE">
              <w:rPr>
                <w:rFonts w:ascii="Times New Roman" w:hAnsi="Times New Roman" w:cs="Times New Roman"/>
                <w:sz w:val="24"/>
                <w:szCs w:val="24"/>
              </w:rPr>
              <w:t>«Украсим платочек»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pStyle w:val="a8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E61A5D">
              <w:rPr>
                <w:color w:val="000000"/>
              </w:rPr>
              <w:t>Познакомить с техникой печати штампами (кусочки поролона). Показать прием получения оттиска. Учить располагать рисунок в пределах обозначенных границ.</w:t>
            </w:r>
            <w:r w:rsidRPr="00E61A5D">
              <w:rPr>
                <w:rFonts w:ascii="Arial" w:hAnsi="Arial" w:cs="Arial"/>
                <w:color w:val="000000"/>
              </w:rPr>
              <w:t xml:space="preserve"> </w:t>
            </w:r>
            <w:r w:rsidRPr="00E61A5D">
              <w:rPr>
                <w:color w:val="000000"/>
              </w:rPr>
              <w:t>Развивать эстетическое восприятие, воображение.</w:t>
            </w:r>
          </w:p>
          <w:p w:rsidR="00857DFE" w:rsidRPr="00E61A5D" w:rsidRDefault="00857DFE" w:rsidP="001D300D">
            <w:pPr>
              <w:pStyle w:val="a8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E61A5D">
              <w:rPr>
                <w:color w:val="000000"/>
              </w:rPr>
              <w:t>Воспитывать аккуратность, точность.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857DFE" w:rsidRDefault="00857DFE" w:rsidP="00857DFE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Скатывание бумаги </w:t>
            </w:r>
            <w:r w:rsidRPr="00857DFE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«Конфеты для мамы»</w:t>
            </w: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 к Дню матери.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Учить детей использованию в работе интересной и необычной изобразительной техники, неизвестного материала. Учить детей скатывать из салфеток шарики. Развивать творческие способности. Воспитывать уважительное отношение к своим близким: маме, бабушке, сестре.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857DFE" w:rsidRDefault="00857DFE" w:rsidP="00857DFE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Скатывание бумаги </w:t>
            </w:r>
            <w:r w:rsidRPr="00857DFE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«Покормим птичек»</w:t>
            </w: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Закрепить у детей умение работать с бумагой, отрывать кусочки и скатывать в комочки. Учить отрывать небольшой кусочек от салфетки. Развивать зрительную память, внимание, мелкую моторику. Воспитывать бережное отношение к птицам, желание заботиться о них.</w:t>
            </w:r>
          </w:p>
        </w:tc>
      </w:tr>
      <w:tr w:rsidR="00857DFE" w:rsidRPr="00E61A5D" w:rsidTr="001D300D">
        <w:tc>
          <w:tcPr>
            <w:tcW w:w="1570" w:type="dxa"/>
            <w:vMerge w:val="restart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513" w:type="dxa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857DFE" w:rsidRDefault="00857DFE" w:rsidP="00857DFE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Аппликация с использованием ваты </w:t>
            </w:r>
            <w:r w:rsidRPr="00857DFE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«Выпал первый снег»</w:t>
            </w: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Учить детей создавать зимний пейзаж с использованием нетрадиционной техники аппликации- с помощью ваты. Закрепить знания детей о сезонных изменениях в природе, обогащать представления детей о времени года - зима. Вызвать интерес к созданию образа снегопада. Развивать композиционное умение равномерно располагать комочки по всему рисунку. Воспитывать любознательность, интерес к аппликации, любовь и бережное отношение к природе.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857DFE" w:rsidRDefault="00857DFE" w:rsidP="00857DFE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Рисование ватными палочками </w:t>
            </w:r>
            <w:r w:rsidRPr="00857DFE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«Снежок порхает, </w:t>
            </w:r>
            <w:r w:rsidRPr="00121B3D">
              <w:rPr>
                <w:rStyle w:val="a6"/>
                <w:rFonts w:ascii="Times New Roman" w:hAnsi="Times New Roman" w:cs="Times New Roman"/>
                <w:b w:val="0"/>
                <w:iCs/>
                <w:color w:val="111111"/>
                <w:sz w:val="24"/>
                <w:szCs w:val="24"/>
                <w:bdr w:val="none" w:sz="0" w:space="0" w:color="auto" w:frame="1"/>
              </w:rPr>
              <w:t>кружится</w:t>
            </w:r>
            <w:r w:rsidRPr="00857DFE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  <w:r w:rsidRPr="00857DF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Продолжать знакомить с нетрадиционной изобразительной техникой рисования ватными палочками. Развивать видение художественного образа, формировать чувство композиции; закреплять знание цветов; расширять знания детей о явлениях природы, учить детей рассуждать. Развивать мелкую моторику, мышление. Воспитывать интерес к изучению природы, любовь и бережное отношение к ней.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Аппликация из салфетных шариков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«Елочные шары»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Развивать мелкую моторику, цветное восприятие, тактильное восприятие, воображение. Воспитывать, эстетический вкус и культуру труда.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Рисование жесткой кистью, ватными палочками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«Волшебный лес»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Познакомить детей с нетрадиционной техникой </w:t>
            </w:r>
            <w:r w:rsidRPr="00E61A5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«тычок»</w:t>
            </w: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, рисование полусухой жесткой кистью. Учить держать кисточку </w:t>
            </w: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вертикально. Делать тычки  внутри контура. Закрепить украшать рисунок, используя рисование пальчиками или ватными палочками. Развивать чувство композиции и ритма. Воспитывать чувства радости к результату своего труда.</w:t>
            </w:r>
          </w:p>
        </w:tc>
      </w:tr>
      <w:tr w:rsidR="00857DFE" w:rsidRPr="00E61A5D" w:rsidTr="001D300D">
        <w:tc>
          <w:tcPr>
            <w:tcW w:w="1570" w:type="dxa"/>
            <w:vMerge w:val="restart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4513" w:type="dxa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Игра с фасолью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«Золушка»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Учить детей рассортировывать фасоль </w:t>
            </w:r>
            <w:r w:rsidRPr="00E61A5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(белую отдельно, красную отдельно)</w:t>
            </w: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 Развивать координацию движений, соотносить предметы со словесным обозначением. 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Лепка техника пластиллинография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«Подсолнух»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Знакомство детей с техникой пластиллинография. Учить закреплять кусочки пластилина на картон способом сплющивания, закреплять семена подсолнуха на основе из пластилина. Развивать мелкую моторику рук и образное восприятие. Воспитывать интерес к новым методам лепки.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Игра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«Соберем матрешку»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Формировать у детей представление о народной игрушки – матрешки. Учить в правильном порядке собирать матрешку </w:t>
            </w:r>
            <w:r w:rsidRPr="00E61A5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(от маленького к большой)</w:t>
            </w: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 Развивать мышление, воображение. Воспитывать любовь к народному искусству.</w:t>
            </w:r>
          </w:p>
        </w:tc>
      </w:tr>
      <w:tr w:rsidR="00857DFE" w:rsidRPr="00E61A5D" w:rsidTr="001D300D">
        <w:tc>
          <w:tcPr>
            <w:tcW w:w="1570" w:type="dxa"/>
            <w:vMerge w:val="restart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 Аппликация из ваты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«Овечка»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Закрепить умение рисовать в технике " объемная аппликация из ваты ". Развивать творчество и фантазию, мелкую моторику рук, речь детей. Воспитыват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ь интерес к изобразительному ис</w:t>
            </w: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кус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</w:t>
            </w: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тву.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Рисование манкой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«Снежинка»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Учить детей передавать в рисунках особенности изображаемого предмета, используя нетрадиционную технику. Развивать творческие способности, мелкую моторику пальцев рук. Воспитывать любовь к природе, аккуратность при выполнении работы.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Тестопластика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«Улитка - длинные ушки»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Познакомить с лепкой из соленого теста, с его особенностями </w:t>
            </w:r>
            <w:r w:rsidRPr="00E61A5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(соленое, мягкое)</w:t>
            </w: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 Учить детей раскатывать длинный столбик, скручивать его. Развивать наблюдательность, внимание. Воспитывать интерес к лепке из соленого теста.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«Бусы из макарон»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Познакомить детей с новым видом творчества. Учить слышать и слушать устные инструкции. Развивать мелкую моторику, творческие способности, познавательный интерес. Воспитывать усидчивость, внимательность.</w:t>
            </w:r>
          </w:p>
        </w:tc>
      </w:tr>
      <w:tr w:rsidR="00857DFE" w:rsidRPr="00E61A5D" w:rsidTr="001D300D">
        <w:tc>
          <w:tcPr>
            <w:tcW w:w="1570" w:type="dxa"/>
            <w:vMerge w:val="restart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513" w:type="dxa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Рисование оттисков печатками из картофеля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«Светофор»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Познакомить детей с техникой печатания печатками из картофеля. Учить правильно называть цвет. Напомнить и закрепить правила дорожного движения, уже знакомые детям, вспомнить, что такое светофор. Развивать у детей мелкую моторику рук и пальцев. Воспитывать отзывчивость и доброту. Воспитывать культуру поведения детей на </w:t>
            </w: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дорогах.</w:t>
            </w:r>
          </w:p>
        </w:tc>
      </w:tr>
      <w:tr w:rsidR="00857DFE" w:rsidRPr="00E61A5D" w:rsidTr="001D300D">
        <w:trPr>
          <w:trHeight w:val="1733"/>
        </w:trPr>
        <w:tc>
          <w:tcPr>
            <w:tcW w:w="1570" w:type="dxa"/>
            <w:vMerge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  «Мимоза» 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 8 марта.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E61A5D">
              <w:rPr>
                <w:color w:val="111111"/>
              </w:rPr>
              <w:t>Учить мять и сжимать пальцами обеих рук кусочки салфетки. Развивать мелкую моторику, восприятия цвета. Воспитывать любовь к маме, порадовать ее.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 Рисование гречкой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«Ежик»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Познакомить с методом изображения с помощью нанесения клея и насыпать на него гречку. Развивать творческие способности, мелкую моторику рук. Воспитывать интерес к новым методам рисования.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Лепка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«Веселые черепашки»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Учить создавать объёмные поделки, используя в качестве каркаса бросовый материал. Развивать мелкую моторику рук. Воспитывать усидчивость, терпение, интерес к </w:t>
            </w:r>
            <w:r w:rsidRPr="00E61A5D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окружающему миру</w:t>
            </w:r>
            <w:r w:rsidRPr="00E61A5D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857DFE" w:rsidRPr="00E61A5D" w:rsidTr="001D300D">
        <w:tc>
          <w:tcPr>
            <w:tcW w:w="1570" w:type="dxa"/>
            <w:vMerge w:val="restart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Лепка пластиллинография  </w:t>
            </w: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«Праздничный торт»</w:t>
            </w: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Учить выполнять работу в технике пластилинографии. Развивать воображение, аккуратность, усидчивость и мелкую моторику. Воспитывать желание творить. 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Аппликация из ваты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«Веточка вербы»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Учить приемам нетрадиционной аппликации веток вербы, расположения </w:t>
            </w:r>
            <w:r w:rsidRPr="00E61A5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«почек»</w:t>
            </w: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 справа и слева на ветке. Закрепить и расширить знания детей о вербе. Расширять представления детей об изменениях в живой природе с приходом весны. Развивать воображение детей, фантазию, эстетическое восприятие, самостоятельность при выборе изобразительного материала. Воспитывать любовь и бережное отношение к </w:t>
            </w:r>
            <w:r w:rsidRPr="00E61A5D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окружающей</w:t>
            </w:r>
            <w:r w:rsidRPr="00E61A5D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 </w:t>
            </w: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природе родного края.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Аппликация из салфетных шариков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«Цыпленок»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Учить детей выполнять аппликацию, используя нарезанные салфетки, мять и сжимать пальцами обеих рук кусочки салфетки. Продолжать отрабатывать навыки аккуратного наклеивания. Вызывать эмоциональный отклик на созданное изображение. Развивать мелкую и общую моторику, творческие способности. Воспитывать чувства радости к результату своего труда.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Лепка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«Солнышко и дождик»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Учить детей создавать изображение приемом размазывания одного элемента к другому. Развивать мелкую моторику, воображение, снятие мышечного напряжения. Воспитывать усидчивость, аккуратность.</w:t>
            </w:r>
          </w:p>
        </w:tc>
      </w:tr>
      <w:tr w:rsidR="00857DFE" w:rsidRPr="00E61A5D" w:rsidTr="001D300D">
        <w:tc>
          <w:tcPr>
            <w:tcW w:w="1570" w:type="dxa"/>
            <w:vMerge w:val="restart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A5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Рисование жесткой, полусухой кистью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«Поляна весенних 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цветов»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 xml:space="preserve">Закрепить умением пользоваться методом  </w:t>
            </w:r>
            <w:r w:rsidRPr="00E61A5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«тычка»</w:t>
            </w: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 Развивать художественный вкус, фантазию, изобретательность, пространственное воображение. Воспитывать внимание, аккуратность, целеустремлённость, творческую самореализацию. Воспитывать </w:t>
            </w: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эстетическое отношение к природе.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Рисование ватными палочками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«Дождик»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Продолжить знакомить детей с нетрадиционной техникой рисования (ватные палочки). Учить детей при помощи ватных палочек наносить ритмические маски. Учить передавать в рисунке впечатление от </w:t>
            </w:r>
            <w:r w:rsidRPr="00E61A5D">
              <w:rPr>
                <w:rStyle w:val="a6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окружающей среды</w:t>
            </w:r>
            <w:r w:rsidRPr="00E61A5D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 xml:space="preserve">. </w:t>
            </w: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Развивать мелкую моторику, воображение. Воспитывать интерес к рисованию.</w:t>
            </w:r>
          </w:p>
        </w:tc>
      </w:tr>
      <w:tr w:rsidR="00857DFE" w:rsidRPr="00E61A5D" w:rsidTr="001D300D">
        <w:tc>
          <w:tcPr>
            <w:tcW w:w="1570" w:type="dxa"/>
            <w:vMerge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</w:tcPr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E61A5D" w:rsidRDefault="00857DFE" w:rsidP="001D300D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</w:p>
          <w:p w:rsidR="00857DFE" w:rsidRPr="00121B3D" w:rsidRDefault="00857DFE" w:rsidP="00121B3D">
            <w:pPr>
              <w:pStyle w:val="a7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Тестопластика </w:t>
            </w:r>
            <w:r w:rsidRPr="00121B3D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«Гусеница на листе»</w:t>
            </w:r>
            <w:r w:rsidRPr="00121B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116" w:type="dxa"/>
          </w:tcPr>
          <w:p w:rsidR="00857DFE" w:rsidRPr="00E61A5D" w:rsidRDefault="00857DFE" w:rsidP="001D300D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E61A5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Продолжать учить детей лепить из соленого теста. Уточнить знания и представления о геометрических телах. Закрепить умение составлять гусеницу из разных по размеру шаров, размещая их на листе из картона. Развивать глазомер, мелкую моторику руки. Воспитывать усидчивость, умение доводить работу до конца.</w:t>
            </w:r>
          </w:p>
        </w:tc>
      </w:tr>
    </w:tbl>
    <w:p w:rsidR="00857DFE" w:rsidRPr="00E61A5D" w:rsidRDefault="00857DFE" w:rsidP="00857DFE">
      <w:pPr>
        <w:rPr>
          <w:rFonts w:ascii="Times New Roman" w:hAnsi="Times New Roman" w:cs="Times New Roman"/>
          <w:sz w:val="24"/>
          <w:szCs w:val="24"/>
        </w:rPr>
      </w:pPr>
    </w:p>
    <w:p w:rsidR="00857DFE" w:rsidRPr="00E61A5D" w:rsidRDefault="00857DFE" w:rsidP="00857DFE">
      <w:pPr>
        <w:rPr>
          <w:b/>
          <w:i/>
          <w:sz w:val="24"/>
          <w:szCs w:val="24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FE" w:rsidRDefault="00857DFE" w:rsidP="000620B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53B5" w:rsidRPr="005053B5" w:rsidRDefault="005053B5" w:rsidP="000620BE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053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Список используемой литературы:</w:t>
      </w:r>
    </w:p>
    <w:p w:rsidR="005053B5" w:rsidRPr="005053B5" w:rsidRDefault="005053B5" w:rsidP="00A26344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053B5" w:rsidRPr="005053B5" w:rsidRDefault="005053B5" w:rsidP="005053B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52D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053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«Аппликация в детском саду» А.Н.Малышева, Н.В.Ермолаева</w:t>
      </w:r>
    </w:p>
    <w:p w:rsidR="005053B5" w:rsidRPr="005053B5" w:rsidRDefault="005053B5" w:rsidP="005053B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053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«Конструирование и художественный труд в детском саду» Л.В.Куцакова</w:t>
      </w:r>
    </w:p>
    <w:p w:rsidR="005053B5" w:rsidRPr="005053B5" w:rsidRDefault="000620BE" w:rsidP="005053B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52D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053B5" w:rsidRPr="005053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«Развитие художественных способностей дошкольников» Комарова Т.С.</w:t>
      </w:r>
    </w:p>
    <w:p w:rsidR="005053B5" w:rsidRPr="005053B5" w:rsidRDefault="005053B5" w:rsidP="005053B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053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«Пластилиновая картина» Тихомирова О.Ю., Лебедева Г.А.</w:t>
      </w:r>
    </w:p>
    <w:p w:rsidR="005053B5" w:rsidRPr="005053B5" w:rsidRDefault="005053B5" w:rsidP="005053B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053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«Занятия по изобразительной деятельности. Коллективное творчество» Под ред. А.А.Грибовской.</w:t>
      </w:r>
    </w:p>
    <w:p w:rsidR="005053B5" w:rsidRPr="005053B5" w:rsidRDefault="005053B5" w:rsidP="005053B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053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«Рельефные картины. Лепим из глины, пластилина, соленого теста» Лыкова И.А.</w:t>
      </w:r>
    </w:p>
    <w:p w:rsidR="005053B5" w:rsidRPr="00BA52DE" w:rsidRDefault="000620BE" w:rsidP="005053B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52D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053B5" w:rsidRPr="005053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«Аппликация семенами» Коваленко З.Д.</w:t>
      </w:r>
    </w:p>
    <w:p w:rsidR="00BA52DE" w:rsidRPr="00BA52DE" w:rsidRDefault="00BA52DE" w:rsidP="00BA52DE">
      <w:pPr>
        <w:pStyle w:val="a8"/>
        <w:numPr>
          <w:ilvl w:val="0"/>
          <w:numId w:val="31"/>
        </w:numPr>
        <w:shd w:val="clear" w:color="auto" w:fill="FFFFFF"/>
        <w:spacing w:before="30" w:beforeAutospacing="0" w:after="30" w:afterAutospacing="0"/>
        <w:rPr>
          <w:color w:val="000000" w:themeColor="text1"/>
          <w:sz w:val="28"/>
          <w:szCs w:val="28"/>
        </w:rPr>
      </w:pPr>
      <w:r w:rsidRPr="00BA52DE">
        <w:rPr>
          <w:color w:val="000000" w:themeColor="text1"/>
          <w:sz w:val="28"/>
          <w:szCs w:val="28"/>
        </w:rPr>
        <w:t>«Программа воспитания и обучения в детском саду» М.А.Васильева, В.В.Гербова, Т.С.Комарова.</w:t>
      </w:r>
    </w:p>
    <w:p w:rsidR="00BA52DE" w:rsidRPr="00BA52DE" w:rsidRDefault="00BA52DE" w:rsidP="00BA52DE">
      <w:pPr>
        <w:pStyle w:val="a8"/>
        <w:numPr>
          <w:ilvl w:val="0"/>
          <w:numId w:val="31"/>
        </w:numPr>
        <w:shd w:val="clear" w:color="auto" w:fill="FFFFFF"/>
        <w:spacing w:before="30" w:beforeAutospacing="0" w:after="30" w:afterAutospacing="0"/>
        <w:rPr>
          <w:color w:val="000000" w:themeColor="text1"/>
          <w:sz w:val="28"/>
          <w:szCs w:val="28"/>
        </w:rPr>
      </w:pPr>
      <w:r w:rsidRPr="00BA52DE">
        <w:rPr>
          <w:color w:val="000000" w:themeColor="text1"/>
          <w:sz w:val="28"/>
          <w:szCs w:val="28"/>
        </w:rPr>
        <w:t>Программа «Шаг в искусство» С.Погодина</w:t>
      </w:r>
    </w:p>
    <w:p w:rsidR="00BA52DE" w:rsidRPr="00BA52DE" w:rsidRDefault="00BA52DE" w:rsidP="00BA52DE">
      <w:pPr>
        <w:pStyle w:val="a8"/>
        <w:numPr>
          <w:ilvl w:val="0"/>
          <w:numId w:val="31"/>
        </w:numPr>
        <w:shd w:val="clear" w:color="auto" w:fill="FFFFFF"/>
        <w:spacing w:before="30" w:beforeAutospacing="0" w:after="30" w:afterAutospacing="0"/>
        <w:rPr>
          <w:color w:val="000000" w:themeColor="text1"/>
          <w:sz w:val="28"/>
          <w:szCs w:val="28"/>
        </w:rPr>
      </w:pPr>
      <w:r w:rsidRPr="00BA52DE">
        <w:rPr>
          <w:color w:val="000000" w:themeColor="text1"/>
          <w:sz w:val="28"/>
          <w:szCs w:val="28"/>
        </w:rPr>
        <w:t>Программа «Истоки» Л.Парамонова</w:t>
      </w:r>
    </w:p>
    <w:p w:rsidR="00BA52DE" w:rsidRPr="00BA52DE" w:rsidRDefault="00BA52DE" w:rsidP="00BA52DE">
      <w:pPr>
        <w:pStyle w:val="a8"/>
        <w:numPr>
          <w:ilvl w:val="0"/>
          <w:numId w:val="31"/>
        </w:numPr>
        <w:shd w:val="clear" w:color="auto" w:fill="FFFFFF"/>
        <w:spacing w:before="30" w:beforeAutospacing="0" w:after="30" w:afterAutospacing="0"/>
        <w:rPr>
          <w:color w:val="000000" w:themeColor="text1"/>
          <w:sz w:val="28"/>
          <w:szCs w:val="28"/>
        </w:rPr>
      </w:pPr>
      <w:r w:rsidRPr="00BA52DE">
        <w:rPr>
          <w:color w:val="000000" w:themeColor="text1"/>
          <w:sz w:val="28"/>
          <w:szCs w:val="28"/>
        </w:rPr>
        <w:t>«Чудесные поделки из бумаги» З.А.Богатеева</w:t>
      </w:r>
    </w:p>
    <w:p w:rsidR="00BA52DE" w:rsidRPr="00BA52DE" w:rsidRDefault="00BA52DE" w:rsidP="00BA52DE">
      <w:pPr>
        <w:pStyle w:val="a8"/>
        <w:numPr>
          <w:ilvl w:val="0"/>
          <w:numId w:val="31"/>
        </w:numPr>
        <w:shd w:val="clear" w:color="auto" w:fill="FFFFFF"/>
        <w:spacing w:before="30" w:beforeAutospacing="0" w:after="30" w:afterAutospacing="0"/>
        <w:rPr>
          <w:color w:val="000000" w:themeColor="text1"/>
          <w:sz w:val="28"/>
          <w:szCs w:val="28"/>
        </w:rPr>
      </w:pPr>
      <w:r w:rsidRPr="00BA52DE">
        <w:rPr>
          <w:color w:val="000000" w:themeColor="text1"/>
          <w:sz w:val="28"/>
          <w:szCs w:val="28"/>
        </w:rPr>
        <w:t>«Объёмная аппликация» И.М.Петрова</w:t>
      </w:r>
    </w:p>
    <w:p w:rsidR="00BA52DE" w:rsidRPr="00BA52DE" w:rsidRDefault="00BA52DE" w:rsidP="00BA52DE">
      <w:pPr>
        <w:pStyle w:val="a8"/>
        <w:numPr>
          <w:ilvl w:val="0"/>
          <w:numId w:val="31"/>
        </w:numPr>
        <w:shd w:val="clear" w:color="auto" w:fill="FFFFFF"/>
        <w:spacing w:before="30" w:beforeAutospacing="0" w:after="30" w:afterAutospacing="0"/>
        <w:rPr>
          <w:color w:val="000000" w:themeColor="text1"/>
          <w:sz w:val="28"/>
          <w:szCs w:val="28"/>
        </w:rPr>
      </w:pPr>
      <w:r w:rsidRPr="00BA52DE">
        <w:rPr>
          <w:color w:val="000000" w:themeColor="text1"/>
          <w:sz w:val="28"/>
          <w:szCs w:val="28"/>
        </w:rPr>
        <w:t>«Изобразительная деятельность в детском саду» Т.С.Комарова</w:t>
      </w:r>
    </w:p>
    <w:p w:rsidR="00BA52DE" w:rsidRPr="00BA52DE" w:rsidRDefault="00BA52DE" w:rsidP="00BA52DE">
      <w:pPr>
        <w:pStyle w:val="a8"/>
        <w:numPr>
          <w:ilvl w:val="0"/>
          <w:numId w:val="31"/>
        </w:numPr>
        <w:shd w:val="clear" w:color="auto" w:fill="FFFFFF"/>
        <w:spacing w:before="30" w:beforeAutospacing="0" w:after="30" w:afterAutospacing="0"/>
        <w:rPr>
          <w:color w:val="000000" w:themeColor="text1"/>
          <w:sz w:val="28"/>
          <w:szCs w:val="28"/>
        </w:rPr>
      </w:pPr>
      <w:r w:rsidRPr="00BA52DE">
        <w:rPr>
          <w:color w:val="000000" w:themeColor="text1"/>
          <w:sz w:val="28"/>
          <w:szCs w:val="28"/>
        </w:rPr>
        <w:t>«Аппликация в детском саду» А.Н.Малышева, Н.В.Ермолаева</w:t>
      </w:r>
    </w:p>
    <w:p w:rsidR="00BA52DE" w:rsidRPr="00BA52DE" w:rsidRDefault="00BA52DE" w:rsidP="00BA52DE">
      <w:pPr>
        <w:pStyle w:val="a8"/>
        <w:numPr>
          <w:ilvl w:val="0"/>
          <w:numId w:val="31"/>
        </w:numPr>
        <w:shd w:val="clear" w:color="auto" w:fill="FFFFFF"/>
        <w:spacing w:before="30" w:beforeAutospacing="0" w:after="30" w:afterAutospacing="0"/>
        <w:rPr>
          <w:color w:val="000000" w:themeColor="text1"/>
          <w:sz w:val="28"/>
          <w:szCs w:val="28"/>
        </w:rPr>
      </w:pPr>
      <w:r w:rsidRPr="00BA52DE">
        <w:rPr>
          <w:color w:val="000000" w:themeColor="text1"/>
          <w:sz w:val="28"/>
          <w:szCs w:val="28"/>
        </w:rPr>
        <w:t>«Занятия аппликацией в детском саду» З.А.Богатеева</w:t>
      </w:r>
    </w:p>
    <w:p w:rsidR="00BA52DE" w:rsidRPr="00BA52DE" w:rsidRDefault="00BA52DE" w:rsidP="00BA52DE">
      <w:pPr>
        <w:pStyle w:val="a8"/>
        <w:numPr>
          <w:ilvl w:val="0"/>
          <w:numId w:val="31"/>
        </w:numPr>
        <w:shd w:val="clear" w:color="auto" w:fill="FFFFFF"/>
        <w:spacing w:before="30" w:beforeAutospacing="0" w:after="30" w:afterAutospacing="0"/>
        <w:rPr>
          <w:color w:val="000000" w:themeColor="text1"/>
          <w:sz w:val="28"/>
          <w:szCs w:val="28"/>
        </w:rPr>
      </w:pPr>
      <w:r w:rsidRPr="00BA52DE">
        <w:rPr>
          <w:color w:val="000000" w:themeColor="text1"/>
          <w:sz w:val="28"/>
          <w:szCs w:val="28"/>
        </w:rPr>
        <w:t>«Конструирование и художественный труд в детском саду» Л.В.Куцакова</w:t>
      </w:r>
    </w:p>
    <w:p w:rsidR="00BA52DE" w:rsidRPr="00BA52DE" w:rsidRDefault="00BA52DE" w:rsidP="00BA52DE">
      <w:pPr>
        <w:pStyle w:val="a8"/>
        <w:numPr>
          <w:ilvl w:val="0"/>
          <w:numId w:val="31"/>
        </w:numPr>
        <w:shd w:val="clear" w:color="auto" w:fill="FFFFFF"/>
        <w:spacing w:before="30" w:beforeAutospacing="0" w:after="30" w:afterAutospacing="0"/>
        <w:rPr>
          <w:color w:val="000000" w:themeColor="text1"/>
          <w:sz w:val="28"/>
          <w:szCs w:val="28"/>
        </w:rPr>
      </w:pPr>
      <w:r w:rsidRPr="00BA52DE">
        <w:rPr>
          <w:color w:val="000000" w:themeColor="text1"/>
          <w:sz w:val="28"/>
          <w:szCs w:val="28"/>
        </w:rPr>
        <w:t>«Конструирование из бумаги в детском саду» И.В.Новикова</w:t>
      </w:r>
    </w:p>
    <w:p w:rsidR="00BA52DE" w:rsidRPr="00BA52DE" w:rsidRDefault="00BA52DE" w:rsidP="00BA52DE">
      <w:pPr>
        <w:pStyle w:val="a8"/>
        <w:shd w:val="clear" w:color="auto" w:fill="FFFFFF"/>
        <w:spacing w:before="30" w:beforeAutospacing="0" w:after="30" w:afterAutospacing="0"/>
        <w:ind w:left="720"/>
        <w:rPr>
          <w:color w:val="000000" w:themeColor="text1"/>
          <w:sz w:val="28"/>
          <w:szCs w:val="28"/>
        </w:rPr>
      </w:pPr>
    </w:p>
    <w:p w:rsidR="00BA52DE" w:rsidRPr="005053B5" w:rsidRDefault="00BA52DE" w:rsidP="00BA52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053B5" w:rsidRPr="005053B5" w:rsidRDefault="005053B5" w:rsidP="005053B5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053B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5053B5" w:rsidRPr="005053B5" w:rsidRDefault="005053B5" w:rsidP="00A26344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5053B5" w:rsidRPr="005053B5" w:rsidSect="00742EFA">
      <w:pgSz w:w="11906" w:h="16838"/>
      <w:pgMar w:top="1134" w:right="707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FDA" w:rsidRDefault="00D23FDA" w:rsidP="00270D64">
      <w:pPr>
        <w:spacing w:after="0" w:line="240" w:lineRule="auto"/>
      </w:pPr>
      <w:r>
        <w:separator/>
      </w:r>
    </w:p>
  </w:endnote>
  <w:endnote w:type="continuationSeparator" w:id="0">
    <w:p w:rsidR="00D23FDA" w:rsidRDefault="00D23FDA" w:rsidP="00270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FDA" w:rsidRDefault="00D23FDA" w:rsidP="00270D64">
      <w:pPr>
        <w:spacing w:after="0" w:line="240" w:lineRule="auto"/>
      </w:pPr>
      <w:r>
        <w:separator/>
      </w:r>
    </w:p>
  </w:footnote>
  <w:footnote w:type="continuationSeparator" w:id="0">
    <w:p w:rsidR="00D23FDA" w:rsidRDefault="00D23FDA" w:rsidP="00270D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84EE7"/>
    <w:multiLevelType w:val="multilevel"/>
    <w:tmpl w:val="7F4C1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77FD0"/>
    <w:multiLevelType w:val="hybridMultilevel"/>
    <w:tmpl w:val="5F581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11C4E"/>
    <w:multiLevelType w:val="hybridMultilevel"/>
    <w:tmpl w:val="482C3BFC"/>
    <w:lvl w:ilvl="0" w:tplc="029437BA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B625EA"/>
    <w:multiLevelType w:val="multilevel"/>
    <w:tmpl w:val="7BE8E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C3132F"/>
    <w:multiLevelType w:val="multilevel"/>
    <w:tmpl w:val="3DF8D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74B791B"/>
    <w:multiLevelType w:val="hybridMultilevel"/>
    <w:tmpl w:val="5DBA1EBA"/>
    <w:lvl w:ilvl="0" w:tplc="029437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58740A"/>
    <w:multiLevelType w:val="hybridMultilevel"/>
    <w:tmpl w:val="190C3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A92AF0"/>
    <w:multiLevelType w:val="multilevel"/>
    <w:tmpl w:val="EBEEA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5C51CA"/>
    <w:multiLevelType w:val="hybridMultilevel"/>
    <w:tmpl w:val="D8D2A394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0EE768B6"/>
    <w:multiLevelType w:val="hybridMultilevel"/>
    <w:tmpl w:val="8F44C12C"/>
    <w:lvl w:ilvl="0" w:tplc="9EB06672">
      <w:start w:val="1"/>
      <w:numFmt w:val="decimal"/>
      <w:lvlText w:val="%1."/>
      <w:lvlJc w:val="left"/>
      <w:pPr>
        <w:ind w:left="720" w:hanging="360"/>
      </w:pPr>
      <w:rPr>
        <w:rFonts w:hint="default"/>
        <w:color w:val="11111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73897"/>
    <w:multiLevelType w:val="hybridMultilevel"/>
    <w:tmpl w:val="9190E158"/>
    <w:lvl w:ilvl="0" w:tplc="029437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603CFE"/>
    <w:multiLevelType w:val="hybridMultilevel"/>
    <w:tmpl w:val="1FCADF06"/>
    <w:lvl w:ilvl="0" w:tplc="029437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86551"/>
    <w:multiLevelType w:val="hybridMultilevel"/>
    <w:tmpl w:val="23CCC682"/>
    <w:lvl w:ilvl="0" w:tplc="029437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CE22F8"/>
    <w:multiLevelType w:val="multilevel"/>
    <w:tmpl w:val="80443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AA5CC6"/>
    <w:multiLevelType w:val="hybridMultilevel"/>
    <w:tmpl w:val="AF0CFFD0"/>
    <w:lvl w:ilvl="0" w:tplc="029437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8A75FC"/>
    <w:multiLevelType w:val="multilevel"/>
    <w:tmpl w:val="25E2D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991809"/>
    <w:multiLevelType w:val="multilevel"/>
    <w:tmpl w:val="96640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C5D5FBF"/>
    <w:multiLevelType w:val="hybridMultilevel"/>
    <w:tmpl w:val="E5CE93FC"/>
    <w:lvl w:ilvl="0" w:tplc="6958B5EE">
      <w:start w:val="1"/>
      <w:numFmt w:val="decimal"/>
      <w:lvlText w:val="%1."/>
      <w:lvlJc w:val="left"/>
      <w:pPr>
        <w:ind w:left="104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abstractNum w:abstractNumId="18" w15:restartNumberingAfterBreak="0">
    <w:nsid w:val="537E4314"/>
    <w:multiLevelType w:val="hybridMultilevel"/>
    <w:tmpl w:val="54E066A8"/>
    <w:lvl w:ilvl="0" w:tplc="029437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2C653C"/>
    <w:multiLevelType w:val="hybridMultilevel"/>
    <w:tmpl w:val="02EC7E48"/>
    <w:lvl w:ilvl="0" w:tplc="029437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C23EE2"/>
    <w:multiLevelType w:val="hybridMultilevel"/>
    <w:tmpl w:val="45FAE5F4"/>
    <w:lvl w:ilvl="0" w:tplc="029437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FA1AE9"/>
    <w:multiLevelType w:val="multilevel"/>
    <w:tmpl w:val="164CC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C51E68"/>
    <w:multiLevelType w:val="hybridMultilevel"/>
    <w:tmpl w:val="6DACDE40"/>
    <w:lvl w:ilvl="0" w:tplc="029437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D031C3"/>
    <w:multiLevelType w:val="hybridMultilevel"/>
    <w:tmpl w:val="699E2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F4655B"/>
    <w:multiLevelType w:val="hybridMultilevel"/>
    <w:tmpl w:val="2A405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D6CE6"/>
    <w:multiLevelType w:val="hybridMultilevel"/>
    <w:tmpl w:val="201AFD70"/>
    <w:lvl w:ilvl="0" w:tplc="029437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E43617"/>
    <w:multiLevelType w:val="multilevel"/>
    <w:tmpl w:val="8828F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4D25C3"/>
    <w:multiLevelType w:val="hybridMultilevel"/>
    <w:tmpl w:val="C3F2B182"/>
    <w:lvl w:ilvl="0" w:tplc="029437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720AFB"/>
    <w:multiLevelType w:val="multilevel"/>
    <w:tmpl w:val="DCDA28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1477BED"/>
    <w:multiLevelType w:val="hybridMultilevel"/>
    <w:tmpl w:val="0ADA8A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513A29"/>
    <w:multiLevelType w:val="hybridMultilevel"/>
    <w:tmpl w:val="12964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082340"/>
    <w:multiLevelType w:val="hybridMultilevel"/>
    <w:tmpl w:val="10306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3C76F8"/>
    <w:multiLevelType w:val="hybridMultilevel"/>
    <w:tmpl w:val="A43C1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8"/>
  </w:num>
  <w:num w:numId="3">
    <w:abstractNumId w:val="26"/>
  </w:num>
  <w:num w:numId="4">
    <w:abstractNumId w:val="5"/>
  </w:num>
  <w:num w:numId="5">
    <w:abstractNumId w:val="27"/>
  </w:num>
  <w:num w:numId="6">
    <w:abstractNumId w:val="10"/>
  </w:num>
  <w:num w:numId="7">
    <w:abstractNumId w:val="18"/>
  </w:num>
  <w:num w:numId="8">
    <w:abstractNumId w:val="31"/>
  </w:num>
  <w:num w:numId="9">
    <w:abstractNumId w:val="2"/>
  </w:num>
  <w:num w:numId="10">
    <w:abstractNumId w:val="20"/>
  </w:num>
  <w:num w:numId="11">
    <w:abstractNumId w:val="12"/>
  </w:num>
  <w:num w:numId="12">
    <w:abstractNumId w:val="6"/>
  </w:num>
  <w:num w:numId="13">
    <w:abstractNumId w:val="7"/>
  </w:num>
  <w:num w:numId="14">
    <w:abstractNumId w:val="3"/>
  </w:num>
  <w:num w:numId="15">
    <w:abstractNumId w:val="0"/>
  </w:num>
  <w:num w:numId="16">
    <w:abstractNumId w:val="32"/>
  </w:num>
  <w:num w:numId="17">
    <w:abstractNumId w:val="19"/>
  </w:num>
  <w:num w:numId="18">
    <w:abstractNumId w:val="22"/>
  </w:num>
  <w:num w:numId="19">
    <w:abstractNumId w:val="1"/>
  </w:num>
  <w:num w:numId="20">
    <w:abstractNumId w:val="14"/>
  </w:num>
  <w:num w:numId="21">
    <w:abstractNumId w:val="25"/>
  </w:num>
  <w:num w:numId="22">
    <w:abstractNumId w:val="11"/>
  </w:num>
  <w:num w:numId="23">
    <w:abstractNumId w:val="30"/>
  </w:num>
  <w:num w:numId="24">
    <w:abstractNumId w:val="21"/>
  </w:num>
  <w:num w:numId="25">
    <w:abstractNumId w:val="29"/>
  </w:num>
  <w:num w:numId="26">
    <w:abstractNumId w:val="16"/>
  </w:num>
  <w:num w:numId="27">
    <w:abstractNumId w:val="24"/>
  </w:num>
  <w:num w:numId="28">
    <w:abstractNumId w:val="23"/>
  </w:num>
  <w:num w:numId="29">
    <w:abstractNumId w:val="4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8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D1E"/>
    <w:rsid w:val="000210C8"/>
    <w:rsid w:val="00042DB3"/>
    <w:rsid w:val="000620BE"/>
    <w:rsid w:val="00067BA4"/>
    <w:rsid w:val="00067E58"/>
    <w:rsid w:val="00094697"/>
    <w:rsid w:val="001119D5"/>
    <w:rsid w:val="00121B3D"/>
    <w:rsid w:val="00123D1E"/>
    <w:rsid w:val="00126524"/>
    <w:rsid w:val="0013148E"/>
    <w:rsid w:val="001537BC"/>
    <w:rsid w:val="001600F8"/>
    <w:rsid w:val="001709F6"/>
    <w:rsid w:val="00191B51"/>
    <w:rsid w:val="00191CCD"/>
    <w:rsid w:val="001A1C54"/>
    <w:rsid w:val="001A72F0"/>
    <w:rsid w:val="001D1E31"/>
    <w:rsid w:val="001E36D4"/>
    <w:rsid w:val="00201263"/>
    <w:rsid w:val="00211118"/>
    <w:rsid w:val="00222EC9"/>
    <w:rsid w:val="00234A3C"/>
    <w:rsid w:val="002413D5"/>
    <w:rsid w:val="002424EC"/>
    <w:rsid w:val="00264578"/>
    <w:rsid w:val="00267CC8"/>
    <w:rsid w:val="00270D64"/>
    <w:rsid w:val="002772B6"/>
    <w:rsid w:val="002903C4"/>
    <w:rsid w:val="0029596F"/>
    <w:rsid w:val="002A1448"/>
    <w:rsid w:val="002B42CA"/>
    <w:rsid w:val="002C3834"/>
    <w:rsid w:val="002D035F"/>
    <w:rsid w:val="002F1F21"/>
    <w:rsid w:val="002F54B4"/>
    <w:rsid w:val="00300774"/>
    <w:rsid w:val="00332341"/>
    <w:rsid w:val="003352FB"/>
    <w:rsid w:val="003451B0"/>
    <w:rsid w:val="00347B7F"/>
    <w:rsid w:val="00350704"/>
    <w:rsid w:val="0035557B"/>
    <w:rsid w:val="003670AD"/>
    <w:rsid w:val="00367854"/>
    <w:rsid w:val="0037180E"/>
    <w:rsid w:val="00376C40"/>
    <w:rsid w:val="00382B30"/>
    <w:rsid w:val="003A5051"/>
    <w:rsid w:val="003C5807"/>
    <w:rsid w:val="003C6C1E"/>
    <w:rsid w:val="003D2A84"/>
    <w:rsid w:val="003E30EE"/>
    <w:rsid w:val="003F4B71"/>
    <w:rsid w:val="0041169A"/>
    <w:rsid w:val="00412A0E"/>
    <w:rsid w:val="00413AF6"/>
    <w:rsid w:val="00433364"/>
    <w:rsid w:val="00484203"/>
    <w:rsid w:val="004948BC"/>
    <w:rsid w:val="004C125C"/>
    <w:rsid w:val="004D01E7"/>
    <w:rsid w:val="004D1206"/>
    <w:rsid w:val="004D6780"/>
    <w:rsid w:val="004E722B"/>
    <w:rsid w:val="004F026D"/>
    <w:rsid w:val="00504D28"/>
    <w:rsid w:val="005053B5"/>
    <w:rsid w:val="00522BB8"/>
    <w:rsid w:val="00523323"/>
    <w:rsid w:val="00564994"/>
    <w:rsid w:val="005667DE"/>
    <w:rsid w:val="005707F5"/>
    <w:rsid w:val="00582B57"/>
    <w:rsid w:val="005B5DDB"/>
    <w:rsid w:val="005B63D3"/>
    <w:rsid w:val="005E5B22"/>
    <w:rsid w:val="006030D4"/>
    <w:rsid w:val="00663138"/>
    <w:rsid w:val="00667E5C"/>
    <w:rsid w:val="006812C9"/>
    <w:rsid w:val="006A77C6"/>
    <w:rsid w:val="006F3296"/>
    <w:rsid w:val="00702FE9"/>
    <w:rsid w:val="00717640"/>
    <w:rsid w:val="00742EFA"/>
    <w:rsid w:val="00764BDB"/>
    <w:rsid w:val="00776E5E"/>
    <w:rsid w:val="00780E38"/>
    <w:rsid w:val="007A7014"/>
    <w:rsid w:val="007B2DA4"/>
    <w:rsid w:val="007C3116"/>
    <w:rsid w:val="007D4404"/>
    <w:rsid w:val="007E5F45"/>
    <w:rsid w:val="007F4C40"/>
    <w:rsid w:val="00803A94"/>
    <w:rsid w:val="008165F4"/>
    <w:rsid w:val="00834B3C"/>
    <w:rsid w:val="00841085"/>
    <w:rsid w:val="008477D8"/>
    <w:rsid w:val="00852523"/>
    <w:rsid w:val="00857DFE"/>
    <w:rsid w:val="00860FD7"/>
    <w:rsid w:val="00861DC0"/>
    <w:rsid w:val="008624D4"/>
    <w:rsid w:val="00882412"/>
    <w:rsid w:val="008A27A7"/>
    <w:rsid w:val="008B1664"/>
    <w:rsid w:val="008B7563"/>
    <w:rsid w:val="008C54EC"/>
    <w:rsid w:val="008E28F8"/>
    <w:rsid w:val="008F5AD8"/>
    <w:rsid w:val="008F5C69"/>
    <w:rsid w:val="008F7A3C"/>
    <w:rsid w:val="00945EA7"/>
    <w:rsid w:val="009903BC"/>
    <w:rsid w:val="00991BDF"/>
    <w:rsid w:val="009A4986"/>
    <w:rsid w:val="009A65D2"/>
    <w:rsid w:val="009B4480"/>
    <w:rsid w:val="009C0720"/>
    <w:rsid w:val="009D182E"/>
    <w:rsid w:val="009D42E6"/>
    <w:rsid w:val="009E2B2C"/>
    <w:rsid w:val="00A04BD5"/>
    <w:rsid w:val="00A24A41"/>
    <w:rsid w:val="00A26344"/>
    <w:rsid w:val="00A26C03"/>
    <w:rsid w:val="00A3378E"/>
    <w:rsid w:val="00A36233"/>
    <w:rsid w:val="00A4190F"/>
    <w:rsid w:val="00A767C7"/>
    <w:rsid w:val="00A9283D"/>
    <w:rsid w:val="00AA1673"/>
    <w:rsid w:val="00AA4288"/>
    <w:rsid w:val="00AB67DE"/>
    <w:rsid w:val="00AB7A09"/>
    <w:rsid w:val="00AE54FE"/>
    <w:rsid w:val="00AF38C4"/>
    <w:rsid w:val="00B13512"/>
    <w:rsid w:val="00B306A1"/>
    <w:rsid w:val="00B45263"/>
    <w:rsid w:val="00B54111"/>
    <w:rsid w:val="00B722B7"/>
    <w:rsid w:val="00B80467"/>
    <w:rsid w:val="00B84C89"/>
    <w:rsid w:val="00B9696A"/>
    <w:rsid w:val="00BA47EA"/>
    <w:rsid w:val="00BA52DE"/>
    <w:rsid w:val="00BB0FE8"/>
    <w:rsid w:val="00BD6633"/>
    <w:rsid w:val="00BD6ECE"/>
    <w:rsid w:val="00BE0DC9"/>
    <w:rsid w:val="00BE0F37"/>
    <w:rsid w:val="00BF4437"/>
    <w:rsid w:val="00BF5191"/>
    <w:rsid w:val="00BF7B5C"/>
    <w:rsid w:val="00C27CF8"/>
    <w:rsid w:val="00C411A1"/>
    <w:rsid w:val="00C41BA5"/>
    <w:rsid w:val="00C4262F"/>
    <w:rsid w:val="00C61B59"/>
    <w:rsid w:val="00C7665C"/>
    <w:rsid w:val="00C91B47"/>
    <w:rsid w:val="00C94985"/>
    <w:rsid w:val="00CA1C68"/>
    <w:rsid w:val="00CB19C7"/>
    <w:rsid w:val="00CB6A21"/>
    <w:rsid w:val="00CB6B2D"/>
    <w:rsid w:val="00CC673A"/>
    <w:rsid w:val="00CD49CD"/>
    <w:rsid w:val="00CF5233"/>
    <w:rsid w:val="00D15317"/>
    <w:rsid w:val="00D2074A"/>
    <w:rsid w:val="00D23F28"/>
    <w:rsid w:val="00D23FDA"/>
    <w:rsid w:val="00D33698"/>
    <w:rsid w:val="00D34BA6"/>
    <w:rsid w:val="00D35D14"/>
    <w:rsid w:val="00D36F8C"/>
    <w:rsid w:val="00D5038C"/>
    <w:rsid w:val="00D50AED"/>
    <w:rsid w:val="00D56E4D"/>
    <w:rsid w:val="00D93CFB"/>
    <w:rsid w:val="00DA5CA3"/>
    <w:rsid w:val="00DA7A35"/>
    <w:rsid w:val="00DB31A0"/>
    <w:rsid w:val="00DC3B5A"/>
    <w:rsid w:val="00DD429A"/>
    <w:rsid w:val="00DE3E04"/>
    <w:rsid w:val="00DF7F2B"/>
    <w:rsid w:val="00E05378"/>
    <w:rsid w:val="00E35334"/>
    <w:rsid w:val="00E51F66"/>
    <w:rsid w:val="00E52D42"/>
    <w:rsid w:val="00E64E5F"/>
    <w:rsid w:val="00E73F66"/>
    <w:rsid w:val="00E807E5"/>
    <w:rsid w:val="00E94B25"/>
    <w:rsid w:val="00EB0E83"/>
    <w:rsid w:val="00EB519C"/>
    <w:rsid w:val="00EC682C"/>
    <w:rsid w:val="00ED0757"/>
    <w:rsid w:val="00ED0766"/>
    <w:rsid w:val="00EE4D0C"/>
    <w:rsid w:val="00EF1EE2"/>
    <w:rsid w:val="00EF7F66"/>
    <w:rsid w:val="00F061BC"/>
    <w:rsid w:val="00F162BB"/>
    <w:rsid w:val="00F35E59"/>
    <w:rsid w:val="00F46A74"/>
    <w:rsid w:val="00F6006D"/>
    <w:rsid w:val="00F6766D"/>
    <w:rsid w:val="00F7522B"/>
    <w:rsid w:val="00F75DB0"/>
    <w:rsid w:val="00F7700B"/>
    <w:rsid w:val="00F85348"/>
    <w:rsid w:val="00F85952"/>
    <w:rsid w:val="00F9792F"/>
    <w:rsid w:val="00FB1B57"/>
    <w:rsid w:val="00FC46C2"/>
    <w:rsid w:val="00FC4FE6"/>
    <w:rsid w:val="00FD5AAF"/>
    <w:rsid w:val="00FF4867"/>
    <w:rsid w:val="00FF77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BE10C3-CFB6-4D1C-B9B7-7289352C9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3D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8F7A3C"/>
    <w:pPr>
      <w:spacing w:after="0" w:line="240" w:lineRule="auto"/>
    </w:pPr>
  </w:style>
  <w:style w:type="character" w:styleId="a6">
    <w:name w:val="Strong"/>
    <w:uiPriority w:val="22"/>
    <w:qFormat/>
    <w:rsid w:val="001A72F0"/>
    <w:rPr>
      <w:b/>
      <w:bCs/>
    </w:rPr>
  </w:style>
  <w:style w:type="paragraph" w:styleId="a7">
    <w:name w:val="List Paragraph"/>
    <w:basedOn w:val="a"/>
    <w:uiPriority w:val="34"/>
    <w:qFormat/>
    <w:rsid w:val="001537BC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D36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FC46C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FontStyle12">
    <w:name w:val="Font Style12"/>
    <w:basedOn w:val="a0"/>
    <w:rsid w:val="00FC46C2"/>
    <w:rPr>
      <w:rFonts w:ascii="Times New Roman" w:hAnsi="Times New Roman" w:cs="Times New Roman"/>
      <w:i/>
      <w:iCs/>
      <w:spacing w:val="10"/>
      <w:sz w:val="24"/>
      <w:szCs w:val="24"/>
    </w:rPr>
  </w:style>
  <w:style w:type="character" w:customStyle="1" w:styleId="FontStyle15">
    <w:name w:val="Font Style15"/>
    <w:basedOn w:val="a0"/>
    <w:rsid w:val="00FC46C2"/>
    <w:rPr>
      <w:rFonts w:ascii="Times New Roman" w:hAnsi="Times New Roman" w:cs="Times New Roman"/>
      <w:i/>
      <w:iCs/>
      <w:sz w:val="24"/>
      <w:szCs w:val="24"/>
    </w:rPr>
  </w:style>
  <w:style w:type="paragraph" w:customStyle="1" w:styleId="Style1">
    <w:name w:val="Style1"/>
    <w:basedOn w:val="a"/>
    <w:rsid w:val="00FC46C2"/>
    <w:pPr>
      <w:widowControl w:val="0"/>
      <w:autoSpaceDE w:val="0"/>
      <w:autoSpaceDN w:val="0"/>
      <w:adjustRightInd w:val="0"/>
      <w:spacing w:after="0" w:line="214" w:lineRule="exact"/>
      <w:ind w:firstLine="31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7">
    <w:name w:val="Style47"/>
    <w:basedOn w:val="a"/>
    <w:rsid w:val="00FC46C2"/>
    <w:pPr>
      <w:widowControl w:val="0"/>
      <w:autoSpaceDE w:val="0"/>
      <w:autoSpaceDN w:val="0"/>
      <w:adjustRightInd w:val="0"/>
      <w:spacing w:after="0" w:line="490" w:lineRule="exact"/>
      <w:ind w:hanging="317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rsid w:val="00BA47EA"/>
    <w:rPr>
      <w:color w:val="0000FF"/>
      <w:u w:val="single"/>
    </w:rPr>
  </w:style>
  <w:style w:type="character" w:customStyle="1" w:styleId="apple-converted-space">
    <w:name w:val="apple-converted-space"/>
    <w:basedOn w:val="a0"/>
    <w:rsid w:val="00BA47EA"/>
  </w:style>
  <w:style w:type="paragraph" w:styleId="aa">
    <w:name w:val="header"/>
    <w:basedOn w:val="a"/>
    <w:link w:val="ab"/>
    <w:uiPriority w:val="99"/>
    <w:unhideWhenUsed/>
    <w:rsid w:val="00270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70D64"/>
  </w:style>
  <w:style w:type="paragraph" w:styleId="ac">
    <w:name w:val="footer"/>
    <w:basedOn w:val="a"/>
    <w:link w:val="ad"/>
    <w:uiPriority w:val="99"/>
    <w:unhideWhenUsed/>
    <w:rsid w:val="00270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70D64"/>
  </w:style>
  <w:style w:type="character" w:customStyle="1" w:styleId="a5">
    <w:name w:val="Без интервала Знак"/>
    <w:basedOn w:val="a0"/>
    <w:link w:val="a4"/>
    <w:uiPriority w:val="1"/>
    <w:rsid w:val="00F85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73B707-6F98-4F47-9FE6-E038C533E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11</Pages>
  <Words>2776</Words>
  <Characters>15829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Проф</dc:creator>
  <cp:lastModifiedBy>1</cp:lastModifiedBy>
  <cp:revision>13</cp:revision>
  <cp:lastPrinted>2019-08-09T06:58:00Z</cp:lastPrinted>
  <dcterms:created xsi:type="dcterms:W3CDTF">2018-09-19T11:32:00Z</dcterms:created>
  <dcterms:modified xsi:type="dcterms:W3CDTF">2019-08-13T06:22:00Z</dcterms:modified>
</cp:coreProperties>
</file>